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6" w:rsidRPr="00CB739B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2"/>
        </w:rPr>
      </w:pPr>
      <w:bookmarkStart w:id="0" w:name="_GoBack"/>
      <w:bookmarkEnd w:id="0"/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平成</w:t>
      </w: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2</w:t>
      </w:r>
      <w:r w:rsidR="00186595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9</w:t>
      </w:r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年度スポーツ指導者講習会</w:t>
      </w:r>
    </w:p>
    <w:p w:rsidR="00AB01D6" w:rsidRPr="008C6189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30"/>
        </w:rPr>
      </w:pP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「メンタルトレーニング講習会</w:t>
      </w:r>
      <w:r w:rsidR="007E73B4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～初級編～</w:t>
      </w: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」</w:t>
      </w:r>
      <w:r w:rsidRPr="008C6189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要項</w:t>
      </w:r>
    </w:p>
    <w:p w:rsidR="00AB01D6" w:rsidRPr="00B774CD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0"/>
          <w:szCs w:val="20"/>
        </w:rPr>
      </w:pPr>
    </w:p>
    <w:p w:rsidR="00AB01D6" w:rsidRPr="008C6189" w:rsidRDefault="00AB01D6" w:rsidP="00186595">
      <w:pPr>
        <w:overflowPunct w:val="0"/>
        <w:spacing w:line="0" w:lineRule="atLeast"/>
        <w:ind w:left="1558" w:hangingChars="742" w:hanging="1558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１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目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的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="00D8265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小・中・高等学校教員、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スポーツ指導者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等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を対象に、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メンタルトレーニングとコーチング心理学に基づいた指導力向上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についての講習会を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通して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、指導者の育成能力を高め、山口県全体の競技力向上に結び付ける。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２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主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催　　公益財団法人　山口県体育協会</w:t>
      </w:r>
    </w:p>
    <w:p w:rsidR="00D8265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D82656" w:rsidRPr="008C6189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３　後　　援　　山口県教育委員会</w:t>
      </w:r>
    </w:p>
    <w:p w:rsidR="00AB01D6" w:rsidRPr="00AB571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  <w:shd w:val="pct15" w:color="auto" w:fill="FFFFFF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４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時　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平成２９年5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月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13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日（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土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）　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10：00～16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：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00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（受付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9：30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～）</w:t>
      </w:r>
    </w:p>
    <w:p w:rsidR="00AB01D6" w:rsidRPr="00D8265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５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会　　場　　山口県セミナーパーク　一般研修棟1</w:t>
      </w:r>
      <w:r w:rsidR="00186595">
        <w:rPr>
          <w:rFonts w:ascii="AR P丸ゴシック体M" w:eastAsia="AR P丸ゴシック体M" w:hAnsi="AR P丸ゴシック体M" w:cs="ＭＳ 明朝" w:hint="eastAsia"/>
          <w:kern w:val="0"/>
          <w:szCs w:val="21"/>
        </w:rPr>
        <w:t>階102研修室</w:t>
      </w: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　　　　　　　（山口市秋穂二島</w:t>
      </w:r>
      <w:r w:rsidR="0017608B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 1062</w:t>
      </w: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）</w:t>
      </w:r>
    </w:p>
    <w:p w:rsidR="00186595" w:rsidRPr="00AB5719" w:rsidRDefault="00186595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Default="00D82656" w:rsidP="00186595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６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内　　容　　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「</w:t>
      </w:r>
      <w:r w:rsidR="00AB01D6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メンタルトレーニング</w:t>
      </w:r>
      <w:r w:rsidR="00186595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・初級編　～ 教育現場で使える指導法 ～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」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①メンタルトレーニング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の理論に基づいた指導法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②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ポジティブに指導するためのテクニック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③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選手にプラス思考を身につけさせるための方法</w:t>
      </w:r>
    </w:p>
    <w:p w:rsidR="00AB01D6" w:rsidRDefault="00186595" w:rsidP="00186595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④練習の質を高める方法</w:t>
      </w:r>
    </w:p>
    <w:p w:rsidR="00186595" w:rsidRDefault="00186595" w:rsidP="00186595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⑤実力発揮に向けた心理的テクニックの紹介</w:t>
      </w:r>
    </w:p>
    <w:p w:rsidR="00186595" w:rsidRDefault="00186595" w:rsidP="00186595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７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定　　員　　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50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名程度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Pr="00CB739B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８</w:t>
      </w:r>
      <w:r w:rsidR="00AB01D6" w:rsidRPr="00CB739B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講　　師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　東海大学 体育学部教授  高妻　容一</w:t>
      </w:r>
    </w:p>
    <w:p w:rsidR="00AB01D6" w:rsidRPr="00D8265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7E73B4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９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対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象  </w:t>
      </w:r>
      <w:r w:rsidR="007E73B4">
        <w:rPr>
          <w:rFonts w:ascii="AR P丸ゴシック体M" w:eastAsia="AR P丸ゴシック体M" w:hAnsi="AR P丸ゴシック体M" w:cs="HG丸ｺﾞｼｯｸM-PRO" w:hint="eastAsia"/>
          <w:kern w:val="0"/>
          <w:sz w:val="37"/>
          <w:szCs w:val="20"/>
        </w:rPr>
        <w:t xml:space="preserve"> 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 w:val="37"/>
          <w:szCs w:val="20"/>
        </w:rPr>
        <w:t xml:space="preserve"> 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7E73B4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小・中・高等学校教員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</w:p>
    <w:p w:rsidR="00AB01D6" w:rsidRPr="008C6189" w:rsidRDefault="007E73B4" w:rsidP="0017608B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・ 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中学、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高等学校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運動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部活動指導者</w:t>
      </w:r>
    </w:p>
    <w:p w:rsidR="00AB01D6" w:rsidRDefault="00AB01D6" w:rsidP="0017608B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県内競技団体指導者</w:t>
      </w:r>
    </w:p>
    <w:p w:rsidR="00AB01D6" w:rsidRPr="008C6189" w:rsidRDefault="00AB01D6" w:rsidP="0017608B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スポーツ少年団等小学生のスポーツ指導者</w:t>
      </w:r>
    </w:p>
    <w:p w:rsidR="00AB01D6" w:rsidRDefault="00AB01D6" w:rsidP="0017608B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サポートスタッフ（ドクター、トレーナー、栄養士）</w:t>
      </w:r>
    </w:p>
    <w:p w:rsidR="00AB01D6" w:rsidRDefault="00AB01D6" w:rsidP="0017608B">
      <w:pPr>
        <w:overflowPunct w:val="0"/>
        <w:spacing w:line="0" w:lineRule="atLeast"/>
        <w:ind w:firstLineChars="850" w:firstLine="178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指導者を志す方（大学生など）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参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加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料　　無料</w:t>
      </w:r>
    </w:p>
    <w:p w:rsidR="00AB01D6" w:rsidRPr="00AB571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11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準 備 物　　軽運動のできる服装、筆記用具</w:t>
      </w:r>
    </w:p>
    <w:p w:rsidR="00AB01D6" w:rsidRPr="00D8265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Pr="008C6189" w:rsidRDefault="00D8265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12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連絡事項　　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昼食は各自でご用意ください。会場に食堂もございます。</w:t>
      </w:r>
    </w:p>
    <w:p w:rsidR="00AB01D6" w:rsidRPr="0089265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6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 w:val="6"/>
          <w:szCs w:val="20"/>
        </w:rPr>
        <w:t xml:space="preserve">　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</w:t>
      </w:r>
      <w:r w:rsidRPr="00186595">
        <w:rPr>
          <w:rFonts w:ascii="AR P丸ゴシック体M" w:eastAsia="AR P丸ゴシック体M" w:hAnsi="AR P丸ゴシック体M" w:cs="HG丸ｺﾞｼｯｸM-PRO" w:hint="eastAsia"/>
          <w:kern w:val="0"/>
          <w:sz w:val="17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申し込みを確認しましたら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、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後日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参加通知書を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メールにて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発送します。</w:t>
      </w:r>
    </w:p>
    <w:p w:rsidR="00AB01D6" w:rsidRPr="008C6189" w:rsidRDefault="00AB01D6" w:rsidP="00186595">
      <w:pPr>
        <w:overflowPunct w:val="0"/>
        <w:spacing w:line="0" w:lineRule="atLeast"/>
        <w:ind w:firstLineChars="1950" w:firstLine="3900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研修会前までに通知書が届かない場合はご連絡ください。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</w:p>
    <w:p w:rsidR="00AB01D6" w:rsidRPr="00CD4EAC" w:rsidRDefault="00D82656" w:rsidP="00AB01D6">
      <w:pPr>
        <w:overflowPunct w:val="0"/>
        <w:ind w:left="1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  <w:vertAlign w:val="superscript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13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申込方法    別紙申込書に必要事項</w:t>
      </w:r>
      <w:r w:rsidR="00AB01D6" w:rsidRPr="00CD4EAC">
        <w:rPr>
          <w:rFonts w:ascii="AR P丸ゴシック体M" w:eastAsia="AR P丸ゴシック体M" w:hAnsi="AR P丸ゴシック体M" w:cs="HG丸ｺﾞｼｯｸM-PRO" w:hint="eastAsia"/>
          <w:b/>
          <w:color w:val="FF0000"/>
          <w:kern w:val="0"/>
          <w:szCs w:val="21"/>
          <w:vertAlign w:val="superscript"/>
        </w:rPr>
        <w:t xml:space="preserve">※1  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を記入し、メール または ＦＡＸ にて申し込み。</w:t>
      </w:r>
    </w:p>
    <w:p w:rsidR="00AB01D6" w:rsidRPr="00CD4EAC" w:rsidRDefault="0017608B" w:rsidP="00AB01D6">
      <w:pPr>
        <w:overflowPunct w:val="0"/>
        <w:spacing w:line="0" w:lineRule="atLeast"/>
        <w:ind w:firstLineChars="750" w:firstLine="157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別紙申込書はHP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( http://www.yamaguchi-ikagaku.jp ) からもダウンロード可能。</w:t>
      </w:r>
    </w:p>
    <w:p w:rsidR="00AB01D6" w:rsidRDefault="00AB01D6" w:rsidP="00186595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E6F5" wp14:editId="6218FF26">
                <wp:simplePos x="0" y="0"/>
                <wp:positionH relativeFrom="column">
                  <wp:posOffset>10033</wp:posOffset>
                </wp:positionH>
                <wp:positionV relativeFrom="paragraph">
                  <wp:posOffset>74219</wp:posOffset>
                </wp:positionV>
                <wp:extent cx="6238875" cy="705155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05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1D6" w:rsidRPr="0020443A" w:rsidRDefault="00AB01D6" w:rsidP="00AB01D6">
                            <w:pPr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ＭＳ 明朝"/>
                                <w:kern w:val="0"/>
                                <w:sz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bdr w:val="single" w:sz="4" w:space="0" w:color="auto"/>
                              </w:rPr>
                              <w:t>申込先</w:t>
                            </w:r>
                            <w:r w:rsidRPr="00CC564C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（公財）山口県体育協会　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やまぐちスポーツ医・科学サポートセンター</w:t>
                            </w:r>
                          </w:p>
                          <w:p w:rsidR="00AB01D6" w:rsidRPr="00AB5719" w:rsidRDefault="00AB01D6" w:rsidP="00AB01D6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FF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FAX：０８３</w:t>
                            </w:r>
                            <w:r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（９３３）４６９９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Pr="00426658">
                                <w:rPr>
                                  <w:rStyle w:val="aa"/>
                                  <w:rFonts w:ascii="HGS創英角ｺﾞｼｯｸUB" w:eastAsia="HGS創英角ｺﾞｼｯｸUB" w:hAnsi="ＭＳ 明朝" w:cs="HG丸ｺﾞｼｯｸM-PRO" w:hint="eastAsia"/>
                                  <w:kern w:val="0"/>
                                  <w:sz w:val="22"/>
                                </w:rPr>
                                <w:t>ikagaku-team@yamaguchi-sports.or.jp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8pt;margin-top:5.85pt;width:49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" strokeweight="1pt">
                <v:textbox inset="5.85pt,.7pt,5.85pt,.7pt">
                  <w:txbxContent>
                    <w:p w:rsidR="00AB01D6" w:rsidRPr="0020443A" w:rsidRDefault="00AB01D6" w:rsidP="00AB01D6">
                      <w:pPr>
                        <w:overflowPunct w:val="0"/>
                        <w:textAlignment w:val="baseline"/>
                        <w:rPr>
                          <w:rFonts w:ascii="HGS創英角ｺﾞｼｯｸUB" w:eastAsia="HGS創英角ｺﾞｼｯｸUB" w:hAnsi="ＭＳ 明朝"/>
                          <w:kern w:val="0"/>
                          <w:sz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bdr w:val="single" w:sz="4" w:space="0" w:color="auto"/>
                        </w:rPr>
                        <w:t>申込先</w:t>
                      </w:r>
                      <w:r w:rsidRPr="00CC564C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　 </w:t>
                      </w:r>
                      <w:r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（公財）山口県体育協会　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やまぐちスポーツ医・科学サポートセンター</w:t>
                      </w:r>
                    </w:p>
                    <w:p w:rsidR="00AB01D6" w:rsidRPr="00AB5719" w:rsidRDefault="00AB01D6" w:rsidP="00AB01D6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FF"/>
                          <w:kern w:val="0"/>
                          <w:sz w:val="22"/>
                          <w:u w:val="single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FAX：０８３</w:t>
                      </w:r>
                      <w:r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（９３３）４６９９</w:t>
                      </w:r>
                      <w:r w:rsidRPr="0020443A">
                        <w:rPr>
                          <w:rFonts w:ascii="HGS創英角ｺﾞｼｯｸUB" w:eastAsia="HGS創英角ｺﾞｼｯｸUB" w:hAnsi="ＭＳ 明朝" w:hint="eastAsia"/>
                          <w:kern w:val="0"/>
                          <w:sz w:val="22"/>
                        </w:rPr>
                        <w:t xml:space="preserve">　 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E-mail：</w:t>
                      </w:r>
                      <w:hyperlink r:id="rId10" w:history="1">
                        <w:r w:rsidRPr="00426658">
                          <w:rPr>
                            <w:rStyle w:val="aa"/>
                            <w:rFonts w:ascii="HGS創英角ｺﾞｼｯｸUB" w:eastAsia="HGS創英角ｺﾞｼｯｸUB" w:hAnsi="ＭＳ 明朝" w:cs="HG丸ｺﾞｼｯｸM-PRO" w:hint="eastAsia"/>
                            <w:kern w:val="0"/>
                            <w:sz w:val="22"/>
                          </w:rPr>
                          <w:t>ikagaku-team@yamaguchi-sports.or.jp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AB01D6" w:rsidRDefault="00AB01D6" w:rsidP="00AB01D6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AB01D6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AB01D6">
      <w:pPr>
        <w:overflowPunct w:val="0"/>
        <w:ind w:firstLineChars="1400" w:firstLine="267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  <w:r w:rsidRPr="00F34CB5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※</w:t>
      </w:r>
      <w:r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１</w:t>
      </w:r>
      <w:r w:rsidRPr="00F34CB5">
        <w:rPr>
          <w:rFonts w:asciiTheme="minorEastAsia" w:eastAsiaTheme="minorEastAsia" w:hAnsiTheme="minorEastAsia" w:cs="HG丸ｺﾞｼｯｸM-PRO" w:hint="eastAsia"/>
          <w:kern w:val="0"/>
          <w:sz w:val="19"/>
          <w:szCs w:val="19"/>
        </w:rPr>
        <w:t xml:space="preserve">　氏名、所属または勤務先、TEL、E-mail、住所、専門競技、講習会での質問 等</w:t>
      </w:r>
    </w:p>
    <w:p w:rsidR="00186595" w:rsidRDefault="00186595" w:rsidP="00186595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</w:p>
    <w:p w:rsidR="00AB01D6" w:rsidRPr="00CD4EAC" w:rsidRDefault="00AB01D6" w:rsidP="00AB01D6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■申し込み〆切    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平成29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年</w:t>
      </w:r>
      <w:r w:rsidR="0017608B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5月10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日（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水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）まで  （定員になり次第、申し込み終了といたします）</w:t>
      </w:r>
    </w:p>
    <w:p w:rsidR="00AB01D6" w:rsidRPr="00CD4EAC" w:rsidRDefault="00AB01D6" w:rsidP="00AB01D6">
      <w:pPr>
        <w:overflowPunct w:val="0"/>
        <w:spacing w:line="480" w:lineRule="auto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■問い合わせ　　　やまぐちスポーツ医・科学サポートセンター（TEL 083-933-4697）　担当：栗原</w:t>
      </w:r>
    </w:p>
    <w:p w:rsidR="005637CB" w:rsidRDefault="005637CB" w:rsidP="00AB01D6">
      <w:pPr>
        <w:overflowPunct w:val="0"/>
        <w:spacing w:line="0" w:lineRule="atLeast"/>
        <w:textAlignment w:val="baseline"/>
        <w:rPr>
          <w:sz w:val="24"/>
          <w:bdr w:val="single" w:sz="4" w:space="0" w:color="auto"/>
        </w:rPr>
      </w:pPr>
    </w:p>
    <w:p w:rsidR="00AB01D6" w:rsidRPr="00A04B4C" w:rsidRDefault="00AB01D6" w:rsidP="00AB01D6">
      <w:pPr>
        <w:overflowPunct w:val="0"/>
        <w:spacing w:line="0" w:lineRule="atLeast"/>
        <w:textAlignment w:val="baseline"/>
        <w:rPr>
          <w:sz w:val="24"/>
          <w:bdr w:val="single" w:sz="4" w:space="0" w:color="auto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697E5D7F" wp14:editId="2FD5C580">
            <wp:simplePos x="0" y="0"/>
            <wp:positionH relativeFrom="column">
              <wp:posOffset>4323715</wp:posOffset>
            </wp:positionH>
            <wp:positionV relativeFrom="line">
              <wp:posOffset>-162560</wp:posOffset>
            </wp:positionV>
            <wp:extent cx="1714500" cy="1981835"/>
            <wp:effectExtent l="0" t="0" r="0" b="0"/>
            <wp:wrapSquare wrapText="bothSides"/>
            <wp:docPr id="3" name="図 3" descr="http://www.atacknet.co.jp/ke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cknet.co.jp/key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4C">
        <w:rPr>
          <w:rFonts w:hint="eastAsia"/>
          <w:sz w:val="24"/>
          <w:bdr w:val="single" w:sz="4" w:space="0" w:color="auto"/>
        </w:rPr>
        <w:t>講　師　紹　介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065A9">
        <w:rPr>
          <w:rFonts w:ascii="HGS創英角ｺﾞｼｯｸUB" w:eastAsia="HGS創英角ｺﾞｼｯｸUB" w:hAnsi="HGS創英角ｺﾞｼｯｸUB" w:hint="eastAsia"/>
          <w:sz w:val="28"/>
          <w:szCs w:val="28"/>
        </w:rPr>
        <w:t>高妻　容一（こうづま　よういち）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東海大学 体育学部 競技スポーツ学科 教授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様々なアスリートのメンタル面強化について指導を行っている。</w:t>
      </w:r>
    </w:p>
    <w:p w:rsidR="00AB01D6" w:rsidRDefault="00AB01D6" w:rsidP="00AB01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国際応用スポーツ心理</w:t>
      </w:r>
      <w:r w:rsidRPr="00B25B46">
        <w:rPr>
          <w:rFonts w:asciiTheme="minorEastAsia" w:eastAsiaTheme="minorEastAsia" w:hAnsiTheme="minorEastAsia"/>
        </w:rPr>
        <w:t>学会、国際スポーツ心理学会など多数の学会に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所属し、</w:t>
      </w:r>
      <w:r>
        <w:rPr>
          <w:rFonts w:asciiTheme="minorEastAsia" w:eastAsiaTheme="minorEastAsia" w:hAnsiTheme="minorEastAsia"/>
        </w:rPr>
        <w:t>山口県の国体強化アドバイザー</w:t>
      </w:r>
      <w:r w:rsidRPr="00B25B46">
        <w:rPr>
          <w:rFonts w:asciiTheme="minorEastAsia" w:eastAsiaTheme="minorEastAsia" w:hAnsiTheme="minorEastAsia"/>
        </w:rPr>
        <w:t>等として幅広く活躍している</w:t>
      </w:r>
      <w:r w:rsidRPr="00B25B46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現在、日本メンタルトレーニング・応用スポーツ心理学研究会の代表・事務局として、日本におけるメンタルトレーニングの普及に貢献している。</w:t>
      </w:r>
    </w:p>
    <w:p w:rsidR="00AB01D6" w:rsidRPr="00B25B46" w:rsidRDefault="00AB01D6" w:rsidP="00AB01D6">
      <w:pPr>
        <w:rPr>
          <w:rFonts w:asciiTheme="minorEastAsia" w:eastAsiaTheme="minorEastAsia" w:hAnsiTheme="minorEastAsia"/>
          <w:color w:val="FF0000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spacing w:line="360" w:lineRule="auto"/>
        <w:rPr>
          <w:rFonts w:ascii="HGS創英角ｺﾞｼｯｸUB" w:eastAsia="HGS創英角ｺﾞｼｯｸUB" w:hAnsi="HGS創英角ｺﾞｼｯｸUB"/>
        </w:rPr>
      </w:pPr>
      <w:r w:rsidRPr="007065A9">
        <w:rPr>
          <w:rFonts w:ascii="HGS創英角ｺﾞｼｯｸUB" w:eastAsia="HGS創英角ｺﾞｼｯｸUB" w:hAnsi="HGS創英角ｺﾞｼｯｸUB" w:hint="eastAsia"/>
        </w:rPr>
        <w:t>取得資格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日本スポーツ心理学会認定</w:t>
      </w:r>
      <w:r w:rsidRPr="00B25B46">
        <w:rPr>
          <w:rFonts w:asciiTheme="minorEastAsia" w:eastAsiaTheme="minorEastAsia" w:hAnsiTheme="minorEastAsia" w:hint="eastAsia"/>
        </w:rPr>
        <w:t xml:space="preserve">　</w:t>
      </w:r>
      <w:r w:rsidRPr="00B25B46">
        <w:rPr>
          <w:rFonts w:asciiTheme="minorEastAsia" w:eastAsiaTheme="minorEastAsia" w:hAnsiTheme="minorEastAsia"/>
        </w:rPr>
        <w:t>スポーツメンタルトレーニング</w:t>
      </w:r>
      <w:r w:rsidRPr="00B25B46">
        <w:rPr>
          <w:rFonts w:asciiTheme="minorEastAsia" w:eastAsiaTheme="minorEastAsia" w:hAnsiTheme="minorEastAsia" w:hint="eastAsia"/>
        </w:rPr>
        <w:t xml:space="preserve"> 上級</w:t>
      </w:r>
      <w:r w:rsidRPr="00B25B46">
        <w:rPr>
          <w:rFonts w:asciiTheme="minorEastAsia" w:eastAsiaTheme="minorEastAsia" w:hAnsiTheme="minorEastAsia"/>
        </w:rPr>
        <w:t>指導士</w:t>
      </w:r>
    </w:p>
    <w:p w:rsidR="00AB01D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日本メンタルトレーニング・応用スポーツ心理学研究会認定　プロ・コンサルタント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空手道６段</w:t>
      </w: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360" w:lineRule="auto"/>
        <w:ind w:left="210" w:hangingChars="100" w:hanging="210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著書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プロ野球選手になりたい人</w:t>
      </w:r>
      <w:r w:rsidRPr="00B25B46">
        <w:rPr>
          <w:rFonts w:asciiTheme="minorEastAsia" w:eastAsiaTheme="minorEastAsia" w:hAnsiTheme="minorEastAsia"/>
        </w:rPr>
        <w:t>のメンタルトレーニング</w:t>
      </w:r>
      <w:r>
        <w:rPr>
          <w:rFonts w:asciiTheme="minorEastAsia" w:eastAsiaTheme="minorEastAsia" w:hAnsiTheme="minorEastAsia"/>
        </w:rPr>
        <w:t>ワークブック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今すぐ使えるメンタルトレーニング：選手用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今すぐ使えるメンタルトレーニング：コーチ用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イラスト版やさしく学べるメンタルトレーニング入門者用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基礎から学ぶメンタルトレーニング　</w:t>
      </w: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社会人の実践メンタルトレーニング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子供の本番力を120％引き出す方法　PHP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野球選手のメンタルトレーニング　ベースボール・マガジン社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バスケットボール選手のメンタルトレーニング　ベースボール・マガジン社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</w:rPr>
        <w:t>DVD高妻容一の実践メンタルトレーニング</w:t>
      </w:r>
      <w:r w:rsidRPr="00B25B46">
        <w:rPr>
          <w:rFonts w:asciiTheme="minorEastAsia" w:eastAsiaTheme="minorEastAsia" w:hAnsiTheme="minorEastAsia"/>
        </w:rPr>
        <w:t xml:space="preserve">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DVDメンタルトレーニン</w:t>
      </w:r>
      <w:r w:rsidRPr="00B25B46">
        <w:rPr>
          <w:rFonts w:asciiTheme="minorEastAsia" w:eastAsiaTheme="minorEastAsia" w:hAnsiTheme="minorEastAsia"/>
        </w:rPr>
        <w:t>：試合前日・当日用　ジャパンライム</w:t>
      </w:r>
      <w:r w:rsidRPr="00B25B46">
        <w:rPr>
          <w:rFonts w:asciiTheme="minorEastAsia" w:eastAsiaTheme="minorEastAsia" w:hAnsiTheme="minorEastAsia"/>
        </w:rPr>
        <w:br/>
      </w:r>
    </w:p>
    <w:p w:rsidR="005637CB" w:rsidRDefault="005637CB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  <w:b/>
          <w:bCs/>
        </w:rPr>
      </w:pPr>
    </w:p>
    <w:p w:rsidR="00AB01D6" w:rsidRPr="007065A9" w:rsidRDefault="00AB01D6" w:rsidP="00AB01D6">
      <w:pPr>
        <w:overflowPunct w:val="0"/>
        <w:spacing w:line="360" w:lineRule="auto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共著･共訳等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スポーツメンタルトレーニング指導士活用ガイドブック　</w:t>
      </w:r>
      <w:r w:rsidRPr="00B25B46">
        <w:rPr>
          <w:rFonts w:asciiTheme="minorEastAsia" w:eastAsiaTheme="minorEastAsia" w:hAnsiTheme="minorEastAsia"/>
        </w:rPr>
        <w:t>ベースボールマガジン社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選手と指導者のためのサッカー医学　日本サッカー協会：金原出版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大リーグのメンタルトレーニング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トップレベルのメンタルトレーニング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スポーツメンタルの専門家育成教科書　東海大学印刷業務課</w:t>
      </w:r>
      <w:r w:rsidRPr="00B25B46">
        <w:rPr>
          <w:rFonts w:asciiTheme="minorEastAsia" w:eastAsiaTheme="minorEastAsia" w:hAnsiTheme="minorEastAsia"/>
        </w:rPr>
        <w:t>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メンタルタフネス読本　朝日新聞社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格闘技精神革命　福昌堂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リアルファイター肉体改造ブック　辰巳出版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『心』の仕事　アクロス編集部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コーチングの心理Q＆A　不昧堂出版</w:t>
      </w:r>
    </w:p>
    <w:p w:rsidR="00F07D20" w:rsidRDefault="00F07D20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F07D20" w:rsidRDefault="00F07D20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F07D20" w:rsidRDefault="00F07D20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F07D20" w:rsidRDefault="00F07D20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AB01D6" w:rsidRDefault="00AB01D6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送信先　   </w:t>
      </w:r>
      <w:r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AB01D6" w:rsidRPr="007D73BA" w:rsidRDefault="00AB01D6" w:rsidP="00AB01D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386F3F" w:rsidRDefault="00386F3F" w:rsidP="00F07D20">
      <w:pPr>
        <w:overflowPunct w:val="0"/>
        <w:spacing w:line="0" w:lineRule="atLeast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p w:rsidR="00386F3F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平成２</w:t>
      </w:r>
      <w:r w:rsidR="00186595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9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</w:t>
      </w:r>
    </w:p>
    <w:p w:rsidR="00AB01D6" w:rsidRPr="007D73BA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「</w:t>
      </w: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メンタル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</w:t>
      </w:r>
      <w:r w:rsidR="00386F3F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～初級編～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」申込書</w:t>
      </w:r>
    </w:p>
    <w:p w:rsidR="00AB01D6" w:rsidRPr="00FF224C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705"/>
      </w:tblGrid>
      <w:tr w:rsidR="00AB01D6" w:rsidRPr="007D73BA" w:rsidTr="00125058">
        <w:trPr>
          <w:trHeight w:val="187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744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705" w:type="dxa"/>
            <w:tcBorders>
              <w:top w:val="dotted" w:sz="4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1421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6705" w:type="dxa"/>
            <w:shd w:val="clear" w:color="auto" w:fill="auto"/>
          </w:tcPr>
          <w:p w:rsidR="00AB01D6" w:rsidRPr="00615DEC" w:rsidRDefault="00AB01D6" w:rsidP="00125058"/>
        </w:tc>
      </w:tr>
      <w:tr w:rsidR="00AB01D6" w:rsidRPr="007D73BA" w:rsidTr="00F07D20">
        <w:trPr>
          <w:trHeight w:val="1890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100" w:left="390" w:hangingChars="100" w:hanging="18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※ 後日連絡をさせていただく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ことがありますので、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8"/>
                <w:szCs w:val="18"/>
                <w:u w:val="double"/>
              </w:rPr>
              <w:t>必ず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ご記入下さい</w:t>
            </w:r>
          </w:p>
        </w:tc>
        <w:tc>
          <w:tcPr>
            <w:tcW w:w="6705" w:type="dxa"/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F65530" w:rsidRPr="007D73BA" w:rsidRDefault="00F65530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AB01D6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65722D" w:rsidRPr="007D73BA" w:rsidRDefault="0065722D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F07D20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F65530">
              <w:rPr>
                <w:rFonts w:ascii="HG丸ｺﾞｼｯｸM-PRO" w:eastAsia="HG丸ｺﾞｼｯｸM-PRO" w:hAnsi="Times New Roman" w:cs="HG丸ｺﾞｼｯｸM-PRO" w:hint="eastAsia"/>
                <w:kern w:val="0"/>
                <w:sz w:val="14"/>
                <w:szCs w:val="21"/>
              </w:rPr>
              <w:t>※携帯のアドレスの場合は、@yamaguchi-ikagaku.jpからのメールが届くように設定をお願いします。</w:t>
            </w:r>
          </w:p>
        </w:tc>
      </w:tr>
      <w:tr w:rsidR="00AB01D6" w:rsidRPr="007D73BA" w:rsidTr="00125058">
        <w:trPr>
          <w:trHeight w:val="2103"/>
          <w:jc w:val="center"/>
        </w:trPr>
        <w:tc>
          <w:tcPr>
            <w:tcW w:w="3135" w:type="dxa"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6705" w:type="dxa"/>
            <w:tcBorders>
              <w:bottom w:val="thinThickMediumGap" w:sz="12" w:space="0" w:color="auto"/>
            </w:tcBorders>
            <w:shd w:val="clear" w:color="auto" w:fill="auto"/>
          </w:tcPr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上記の住所が該当する方に○をしてください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・自宅　　　　・勤務先　）</w:t>
            </w:r>
          </w:p>
        </w:tc>
      </w:tr>
      <w:tr w:rsidR="00AB01D6" w:rsidRPr="00AA69B7" w:rsidTr="00125058">
        <w:trPr>
          <w:trHeight w:val="983"/>
          <w:jc w:val="center"/>
        </w:trPr>
        <w:tc>
          <w:tcPr>
            <w:tcW w:w="3135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過去の指導者講習会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「メンタルトレーニング」への参加有無</w:t>
            </w:r>
          </w:p>
        </w:tc>
        <w:tc>
          <w:tcPr>
            <w:tcW w:w="6705" w:type="dxa"/>
            <w:tcBorders>
              <w:top w:val="thinThickMediumGap" w:sz="12" w:space="0" w:color="auto"/>
              <w:bottom w:val="dotted" w:sz="4" w:space="0" w:color="auto"/>
              <w:right w:val="thickThinMediumGap" w:sz="12" w:space="0" w:color="auto"/>
            </w:tcBorders>
            <w:shd w:val="clear" w:color="auto" w:fill="auto"/>
          </w:tcPr>
          <w:p w:rsidR="00AB01D6" w:rsidRPr="00BF7C3F" w:rsidRDefault="00AB01D6" w:rsidP="00125058">
            <w:pPr>
              <w:overflowPunct w:val="0"/>
              <w:spacing w:line="276" w:lineRule="auto"/>
              <w:textAlignment w:val="baseline"/>
              <w:rPr>
                <w:rFonts w:ascii="HG丸ｺﾞｼｯｸM-PRO" w:eastAsia="HG丸ｺﾞｼｯｸM-PRO" w:hAnsi="Times New Roman" w:cs="HG丸ｺﾞｼｯｸM-PRO"/>
                <w:color w:val="FF0000"/>
                <w:kern w:val="0"/>
                <w:sz w:val="20"/>
                <w:szCs w:val="21"/>
              </w:rPr>
            </w:pPr>
            <w:r w:rsidRPr="00BF7C3F">
              <w:rPr>
                <w:rFonts w:ascii="HG丸ｺﾞｼｯｸM-PRO" w:eastAsia="HG丸ｺﾞｼｯｸM-PRO" w:hAnsi="Times New Roman" w:cs="HG丸ｺﾞｼｯｸM-PRO" w:hint="eastAsia"/>
                <w:color w:val="FF0000"/>
                <w:kern w:val="0"/>
                <w:sz w:val="20"/>
                <w:szCs w:val="21"/>
              </w:rPr>
              <w:t>※講習会内容に反映したいとの講師からの要望です</w:t>
            </w:r>
          </w:p>
          <w:p w:rsidR="00AB01D6" w:rsidRPr="00BF7C3F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69CB6" wp14:editId="13B6CA76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294640</wp:posOffset>
                      </wp:positionV>
                      <wp:extent cx="371475" cy="266700"/>
                      <wp:effectExtent l="0" t="0" r="85725" b="114300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bentConnector3">
                                <a:avLst>
                                  <a:gd name="adj1" fmla="val 128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" o:spid="_x0000_s1026" type="#_x0000_t34" style="position:absolute;left:0;text-align:left;margin-left:59.95pt;margin-top:23.2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" adj="277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ある　　　　・　　　　ない（今回が初めて）</w:t>
            </w:r>
          </w:p>
        </w:tc>
      </w:tr>
      <w:tr w:rsidR="00AB01D6" w:rsidRPr="007D73BA" w:rsidTr="00125058">
        <w:trPr>
          <w:trHeight w:val="546"/>
          <w:jc w:val="center"/>
        </w:trPr>
        <w:tc>
          <w:tcPr>
            <w:tcW w:w="3135" w:type="dxa"/>
            <w:vMerge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  <w:tc>
          <w:tcPr>
            <w:tcW w:w="6705" w:type="dxa"/>
            <w:tcBorders>
              <w:top w:val="dotted" w:sz="4" w:space="0" w:color="auto"/>
              <w:right w:val="thickThinMediumGap" w:sz="12" w:space="0" w:color="auto"/>
            </w:tcBorders>
            <w:shd w:val="clear" w:color="auto" w:fill="auto"/>
          </w:tcPr>
          <w:p w:rsidR="00AB01D6" w:rsidRPr="00BF7C3F" w:rsidRDefault="00AB01D6" w:rsidP="00125058">
            <w:pPr>
              <w:overflowPunct w:val="0"/>
              <w:spacing w:line="420" w:lineRule="auto"/>
              <w:textAlignment w:val="baseline"/>
              <w:rPr>
                <w:rFonts w:ascii="HG丸ｺﾞｼｯｸM-PRO" w:eastAsia="HG丸ｺﾞｼｯｸM-PRO" w:hAnsi="Times New Roman" w:cs="HG丸ｺﾞｼｯｸM-PRO"/>
                <w:color w:val="FF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　　　　　　　　今回で（　　　　）回目の参加。</w:t>
            </w:r>
          </w:p>
        </w:tc>
      </w:tr>
      <w:tr w:rsidR="00AB01D6" w:rsidRPr="007D73BA" w:rsidTr="00125058">
        <w:trPr>
          <w:trHeight w:val="928"/>
          <w:jc w:val="center"/>
        </w:trPr>
        <w:tc>
          <w:tcPr>
            <w:tcW w:w="3135" w:type="dxa"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853DEE" w:rsidRDefault="00853DEE" w:rsidP="004C176F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指導している競技</w:t>
            </w:r>
          </w:p>
          <w:p w:rsidR="00AB01D6" w:rsidRPr="00853DEE" w:rsidRDefault="004C176F" w:rsidP="00853DE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担当学年（小学校教員）</w:t>
            </w:r>
          </w:p>
        </w:tc>
        <w:tc>
          <w:tcPr>
            <w:tcW w:w="6705" w:type="dxa"/>
            <w:tcBorders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3097"/>
          <w:jc w:val="center"/>
        </w:trPr>
        <w:tc>
          <w:tcPr>
            <w:tcW w:w="3135" w:type="dxa"/>
            <w:tcBorders>
              <w:left w:val="thinThick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講習会で知りたいこと</w:t>
            </w:r>
          </w:p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現在の指導の課題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質問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等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ありましたらご記入ください</w:t>
            </w:r>
          </w:p>
        </w:tc>
        <w:tc>
          <w:tcPr>
            <w:tcW w:w="6705" w:type="dxa"/>
            <w:tcBorders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</w:tbl>
    <w:p w:rsidR="00AB01D6" w:rsidRDefault="00AB01D6" w:rsidP="00AB01D6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</w:p>
    <w:p w:rsidR="005746FB" w:rsidRPr="00AB01D6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  <w:r w:rsidRPr="007D73B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sectPr w:rsidR="005746FB" w:rsidRPr="00AB01D6" w:rsidSect="007E73B4">
      <w:pgSz w:w="11906" w:h="16838" w:code="9"/>
      <w:pgMar w:top="851" w:right="1021" w:bottom="851" w:left="102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18" w:rsidRDefault="00002318">
      <w:r>
        <w:separator/>
      </w:r>
    </w:p>
  </w:endnote>
  <w:endnote w:type="continuationSeparator" w:id="0">
    <w:p w:rsidR="00002318" w:rsidRDefault="000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18" w:rsidRDefault="00002318">
      <w:r>
        <w:separator/>
      </w:r>
    </w:p>
  </w:footnote>
  <w:footnote w:type="continuationSeparator" w:id="0">
    <w:p w:rsidR="00002318" w:rsidRDefault="0000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54515"/>
    <w:multiLevelType w:val="hybridMultilevel"/>
    <w:tmpl w:val="645EF842"/>
    <w:lvl w:ilvl="0" w:tplc="47781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2F19C4"/>
    <w:multiLevelType w:val="hybridMultilevel"/>
    <w:tmpl w:val="DF0A08C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5735EE"/>
    <w:multiLevelType w:val="hybridMultilevel"/>
    <w:tmpl w:val="A7BEB770"/>
    <w:lvl w:ilvl="0" w:tplc="476C897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082EB4"/>
    <w:multiLevelType w:val="hybridMultilevel"/>
    <w:tmpl w:val="BBC2B0BA"/>
    <w:lvl w:ilvl="0" w:tplc="648600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00E10"/>
    <w:rsid w:val="00002318"/>
    <w:rsid w:val="000130CC"/>
    <w:rsid w:val="00013DE2"/>
    <w:rsid w:val="0001446C"/>
    <w:rsid w:val="000160E7"/>
    <w:rsid w:val="00023856"/>
    <w:rsid w:val="00030046"/>
    <w:rsid w:val="00037696"/>
    <w:rsid w:val="000529B2"/>
    <w:rsid w:val="00055A48"/>
    <w:rsid w:val="000602A3"/>
    <w:rsid w:val="00083B5F"/>
    <w:rsid w:val="000849F8"/>
    <w:rsid w:val="000B06FB"/>
    <w:rsid w:val="000B35EC"/>
    <w:rsid w:val="000C120E"/>
    <w:rsid w:val="000E4FAE"/>
    <w:rsid w:val="000F69E9"/>
    <w:rsid w:val="00113BE4"/>
    <w:rsid w:val="001166D0"/>
    <w:rsid w:val="0012369D"/>
    <w:rsid w:val="00133034"/>
    <w:rsid w:val="00145284"/>
    <w:rsid w:val="001537F2"/>
    <w:rsid w:val="001675DE"/>
    <w:rsid w:val="001675E9"/>
    <w:rsid w:val="001729AE"/>
    <w:rsid w:val="0017608B"/>
    <w:rsid w:val="00186595"/>
    <w:rsid w:val="00186BBF"/>
    <w:rsid w:val="001938A6"/>
    <w:rsid w:val="001A0B32"/>
    <w:rsid w:val="001B4184"/>
    <w:rsid w:val="001B5EB4"/>
    <w:rsid w:val="001C0039"/>
    <w:rsid w:val="001C2E28"/>
    <w:rsid w:val="001C34C9"/>
    <w:rsid w:val="001D03C6"/>
    <w:rsid w:val="001D1A2B"/>
    <w:rsid w:val="001E310D"/>
    <w:rsid w:val="001F718C"/>
    <w:rsid w:val="001F7946"/>
    <w:rsid w:val="00201A2F"/>
    <w:rsid w:val="00211944"/>
    <w:rsid w:val="00213728"/>
    <w:rsid w:val="00216CD2"/>
    <w:rsid w:val="00222A26"/>
    <w:rsid w:val="00226495"/>
    <w:rsid w:val="0028367D"/>
    <w:rsid w:val="0028604E"/>
    <w:rsid w:val="002A0F28"/>
    <w:rsid w:val="002A4E14"/>
    <w:rsid w:val="002A5CD9"/>
    <w:rsid w:val="002B08CD"/>
    <w:rsid w:val="002B1D73"/>
    <w:rsid w:val="002B1E4B"/>
    <w:rsid w:val="002B6A3D"/>
    <w:rsid w:val="002C6F9D"/>
    <w:rsid w:val="002D29AB"/>
    <w:rsid w:val="002D387C"/>
    <w:rsid w:val="002F002D"/>
    <w:rsid w:val="002F2EC0"/>
    <w:rsid w:val="003012D1"/>
    <w:rsid w:val="00307283"/>
    <w:rsid w:val="00307E70"/>
    <w:rsid w:val="00311480"/>
    <w:rsid w:val="0031157D"/>
    <w:rsid w:val="00311F0E"/>
    <w:rsid w:val="00316CC5"/>
    <w:rsid w:val="00317ADF"/>
    <w:rsid w:val="003209B1"/>
    <w:rsid w:val="00324811"/>
    <w:rsid w:val="00330C70"/>
    <w:rsid w:val="00331C6C"/>
    <w:rsid w:val="003337AA"/>
    <w:rsid w:val="00351DB2"/>
    <w:rsid w:val="00361A8A"/>
    <w:rsid w:val="00376330"/>
    <w:rsid w:val="00377AC1"/>
    <w:rsid w:val="00380B17"/>
    <w:rsid w:val="00386F3F"/>
    <w:rsid w:val="00393B12"/>
    <w:rsid w:val="00393D32"/>
    <w:rsid w:val="00395429"/>
    <w:rsid w:val="003B1197"/>
    <w:rsid w:val="003B5F5B"/>
    <w:rsid w:val="003B602C"/>
    <w:rsid w:val="003B7309"/>
    <w:rsid w:val="003C20DC"/>
    <w:rsid w:val="003D06C7"/>
    <w:rsid w:val="003D38DF"/>
    <w:rsid w:val="003D39C2"/>
    <w:rsid w:val="003D609C"/>
    <w:rsid w:val="003E0F71"/>
    <w:rsid w:val="003F13AE"/>
    <w:rsid w:val="003F7640"/>
    <w:rsid w:val="004018B9"/>
    <w:rsid w:val="004033E6"/>
    <w:rsid w:val="00403FDA"/>
    <w:rsid w:val="0040636D"/>
    <w:rsid w:val="00423CCA"/>
    <w:rsid w:val="004329CC"/>
    <w:rsid w:val="00435F48"/>
    <w:rsid w:val="00450301"/>
    <w:rsid w:val="00450EF5"/>
    <w:rsid w:val="00456F94"/>
    <w:rsid w:val="0047466D"/>
    <w:rsid w:val="004838F4"/>
    <w:rsid w:val="004843E0"/>
    <w:rsid w:val="0048508E"/>
    <w:rsid w:val="00487C66"/>
    <w:rsid w:val="00497039"/>
    <w:rsid w:val="004B3492"/>
    <w:rsid w:val="004B3EFB"/>
    <w:rsid w:val="004B45CF"/>
    <w:rsid w:val="004C176F"/>
    <w:rsid w:val="004C7F83"/>
    <w:rsid w:val="004D2BF7"/>
    <w:rsid w:val="004D66D8"/>
    <w:rsid w:val="00505C14"/>
    <w:rsid w:val="00512F51"/>
    <w:rsid w:val="005132D1"/>
    <w:rsid w:val="00520408"/>
    <w:rsid w:val="00523E0D"/>
    <w:rsid w:val="00560D21"/>
    <w:rsid w:val="00563274"/>
    <w:rsid w:val="005637CB"/>
    <w:rsid w:val="0056448E"/>
    <w:rsid w:val="005746FB"/>
    <w:rsid w:val="005B4F5A"/>
    <w:rsid w:val="005C4FD1"/>
    <w:rsid w:val="005C6EDD"/>
    <w:rsid w:val="005E3ADD"/>
    <w:rsid w:val="005F30BE"/>
    <w:rsid w:val="005F7787"/>
    <w:rsid w:val="0060145A"/>
    <w:rsid w:val="006028BC"/>
    <w:rsid w:val="00627F71"/>
    <w:rsid w:val="0065722D"/>
    <w:rsid w:val="0067606D"/>
    <w:rsid w:val="00677542"/>
    <w:rsid w:val="006862E2"/>
    <w:rsid w:val="00697769"/>
    <w:rsid w:val="006B1E68"/>
    <w:rsid w:val="006C5FDC"/>
    <w:rsid w:val="006E4B64"/>
    <w:rsid w:val="006E6533"/>
    <w:rsid w:val="006F6F26"/>
    <w:rsid w:val="007065A9"/>
    <w:rsid w:val="0071294C"/>
    <w:rsid w:val="007151D3"/>
    <w:rsid w:val="007174E8"/>
    <w:rsid w:val="007178B5"/>
    <w:rsid w:val="00726B91"/>
    <w:rsid w:val="00730728"/>
    <w:rsid w:val="00737461"/>
    <w:rsid w:val="00740B5E"/>
    <w:rsid w:val="007417F3"/>
    <w:rsid w:val="00744BDC"/>
    <w:rsid w:val="007545C1"/>
    <w:rsid w:val="00770D68"/>
    <w:rsid w:val="00774A4A"/>
    <w:rsid w:val="007930B2"/>
    <w:rsid w:val="007D37AE"/>
    <w:rsid w:val="007E73B4"/>
    <w:rsid w:val="00801525"/>
    <w:rsid w:val="008110BB"/>
    <w:rsid w:val="0083713B"/>
    <w:rsid w:val="00853DEE"/>
    <w:rsid w:val="00855597"/>
    <w:rsid w:val="0086210D"/>
    <w:rsid w:val="00872E05"/>
    <w:rsid w:val="00892659"/>
    <w:rsid w:val="008926A4"/>
    <w:rsid w:val="008A3425"/>
    <w:rsid w:val="008C6189"/>
    <w:rsid w:val="008C6A43"/>
    <w:rsid w:val="008D3BF4"/>
    <w:rsid w:val="008D3F09"/>
    <w:rsid w:val="008E4D22"/>
    <w:rsid w:val="008F54E7"/>
    <w:rsid w:val="008F79C9"/>
    <w:rsid w:val="00903AA9"/>
    <w:rsid w:val="00910D08"/>
    <w:rsid w:val="00914845"/>
    <w:rsid w:val="009203C4"/>
    <w:rsid w:val="00927CC2"/>
    <w:rsid w:val="00931A9C"/>
    <w:rsid w:val="00935708"/>
    <w:rsid w:val="00942C07"/>
    <w:rsid w:val="00962FDB"/>
    <w:rsid w:val="00966896"/>
    <w:rsid w:val="009809FF"/>
    <w:rsid w:val="00981B3D"/>
    <w:rsid w:val="009A4AE1"/>
    <w:rsid w:val="009B6E84"/>
    <w:rsid w:val="009D5A84"/>
    <w:rsid w:val="009D6240"/>
    <w:rsid w:val="009F4B67"/>
    <w:rsid w:val="00A00FF8"/>
    <w:rsid w:val="00A200FE"/>
    <w:rsid w:val="00A32056"/>
    <w:rsid w:val="00A40B2E"/>
    <w:rsid w:val="00A45831"/>
    <w:rsid w:val="00A465DB"/>
    <w:rsid w:val="00A9206F"/>
    <w:rsid w:val="00AA55E1"/>
    <w:rsid w:val="00AA69B7"/>
    <w:rsid w:val="00AB01D6"/>
    <w:rsid w:val="00AB5719"/>
    <w:rsid w:val="00AC7455"/>
    <w:rsid w:val="00AE11B5"/>
    <w:rsid w:val="00AF4CC4"/>
    <w:rsid w:val="00B25B46"/>
    <w:rsid w:val="00B27451"/>
    <w:rsid w:val="00B45DAE"/>
    <w:rsid w:val="00B50BF0"/>
    <w:rsid w:val="00B51DA4"/>
    <w:rsid w:val="00B55510"/>
    <w:rsid w:val="00B55F63"/>
    <w:rsid w:val="00B774CD"/>
    <w:rsid w:val="00B822A6"/>
    <w:rsid w:val="00B83DED"/>
    <w:rsid w:val="00BA3122"/>
    <w:rsid w:val="00BA3D9F"/>
    <w:rsid w:val="00BA703E"/>
    <w:rsid w:val="00BC2E0F"/>
    <w:rsid w:val="00BC4F2C"/>
    <w:rsid w:val="00BC5E5B"/>
    <w:rsid w:val="00BC78C3"/>
    <w:rsid w:val="00BD3931"/>
    <w:rsid w:val="00BD4B4B"/>
    <w:rsid w:val="00BE2B6F"/>
    <w:rsid w:val="00BE54E9"/>
    <w:rsid w:val="00BF7C3F"/>
    <w:rsid w:val="00C0089C"/>
    <w:rsid w:val="00C01BE7"/>
    <w:rsid w:val="00C141C8"/>
    <w:rsid w:val="00C21EBB"/>
    <w:rsid w:val="00C24183"/>
    <w:rsid w:val="00C25823"/>
    <w:rsid w:val="00C276FB"/>
    <w:rsid w:val="00C278F7"/>
    <w:rsid w:val="00C33734"/>
    <w:rsid w:val="00C33861"/>
    <w:rsid w:val="00C54FD1"/>
    <w:rsid w:val="00C64C1F"/>
    <w:rsid w:val="00C747B4"/>
    <w:rsid w:val="00C87678"/>
    <w:rsid w:val="00C92FD5"/>
    <w:rsid w:val="00C9322E"/>
    <w:rsid w:val="00CB2AF9"/>
    <w:rsid w:val="00CB739B"/>
    <w:rsid w:val="00CB7FE0"/>
    <w:rsid w:val="00CC564C"/>
    <w:rsid w:val="00CD0BE2"/>
    <w:rsid w:val="00CD27F5"/>
    <w:rsid w:val="00CE4977"/>
    <w:rsid w:val="00CF066D"/>
    <w:rsid w:val="00CF0DCA"/>
    <w:rsid w:val="00CF4F51"/>
    <w:rsid w:val="00D02774"/>
    <w:rsid w:val="00D126EE"/>
    <w:rsid w:val="00D20819"/>
    <w:rsid w:val="00D26BAF"/>
    <w:rsid w:val="00D33FA3"/>
    <w:rsid w:val="00D4293D"/>
    <w:rsid w:val="00D45A90"/>
    <w:rsid w:val="00D54ECA"/>
    <w:rsid w:val="00D76120"/>
    <w:rsid w:val="00D82656"/>
    <w:rsid w:val="00D84B19"/>
    <w:rsid w:val="00D903BE"/>
    <w:rsid w:val="00D91F2B"/>
    <w:rsid w:val="00D92D70"/>
    <w:rsid w:val="00DA352D"/>
    <w:rsid w:val="00DA680D"/>
    <w:rsid w:val="00DA7B9B"/>
    <w:rsid w:val="00DB1746"/>
    <w:rsid w:val="00DC30C4"/>
    <w:rsid w:val="00DC43D7"/>
    <w:rsid w:val="00DC4F1E"/>
    <w:rsid w:val="00DD536B"/>
    <w:rsid w:val="00DD70E0"/>
    <w:rsid w:val="00DF5FC4"/>
    <w:rsid w:val="00DF7E51"/>
    <w:rsid w:val="00E000A3"/>
    <w:rsid w:val="00E01E27"/>
    <w:rsid w:val="00E04F2A"/>
    <w:rsid w:val="00E10DA6"/>
    <w:rsid w:val="00E430BA"/>
    <w:rsid w:val="00E45077"/>
    <w:rsid w:val="00E461B4"/>
    <w:rsid w:val="00E60763"/>
    <w:rsid w:val="00E665E3"/>
    <w:rsid w:val="00E67514"/>
    <w:rsid w:val="00EB62B6"/>
    <w:rsid w:val="00ED1564"/>
    <w:rsid w:val="00EE487E"/>
    <w:rsid w:val="00EE71A9"/>
    <w:rsid w:val="00EF0A40"/>
    <w:rsid w:val="00F03368"/>
    <w:rsid w:val="00F07D20"/>
    <w:rsid w:val="00F1080B"/>
    <w:rsid w:val="00F230BB"/>
    <w:rsid w:val="00F24D54"/>
    <w:rsid w:val="00F252E9"/>
    <w:rsid w:val="00F31A2A"/>
    <w:rsid w:val="00F3514E"/>
    <w:rsid w:val="00F55045"/>
    <w:rsid w:val="00F55BC5"/>
    <w:rsid w:val="00F57603"/>
    <w:rsid w:val="00F65530"/>
    <w:rsid w:val="00F70ABD"/>
    <w:rsid w:val="00F84F59"/>
    <w:rsid w:val="00FA4F6B"/>
    <w:rsid w:val="00FB1CDA"/>
    <w:rsid w:val="00FB4BD7"/>
    <w:rsid w:val="00FB5F2A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ikagaku-team@yamaguchi-sports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agaku-team@yamaguchi-sport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3326-8125-44B7-8571-235B06C1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2017-04-03T02:46:00Z</cp:lastPrinted>
  <dcterms:created xsi:type="dcterms:W3CDTF">2017-04-10T23:33:00Z</dcterms:created>
  <dcterms:modified xsi:type="dcterms:W3CDTF">2017-04-10T23:33:00Z</dcterms:modified>
</cp:coreProperties>
</file>