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D56E" w14:textId="77777777" w:rsidR="000849F8" w:rsidRPr="001B5393" w:rsidRDefault="00054A75" w:rsidP="00111D0A">
      <w:pPr>
        <w:overflowPunct w:val="0"/>
        <w:spacing w:line="0" w:lineRule="atLeast"/>
        <w:ind w:rightChars="50" w:right="105"/>
        <w:jc w:val="center"/>
        <w:textAlignment w:val="baseline"/>
        <w:rPr>
          <w:rFonts w:ascii="ＭＳ 明朝" w:hAnsi="ＭＳ 明朝" w:cs="HG丸ｺﾞｼｯｸM-PRO"/>
          <w:b/>
          <w:bCs/>
          <w:kern w:val="0"/>
          <w:sz w:val="26"/>
          <w:szCs w:val="26"/>
        </w:rPr>
      </w:pPr>
      <w:r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平成</w:t>
      </w:r>
      <w:r w:rsidR="00111D0A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３１</w:t>
      </w:r>
      <w:r w:rsidR="00737203" w:rsidRPr="001B5393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年度</w:t>
      </w:r>
      <w:r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アスリートサポート</w:t>
      </w:r>
      <w:r w:rsidR="00C27630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講習会</w:t>
      </w:r>
      <w:r w:rsidR="001B5393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 xml:space="preserve">　兼　</w:t>
      </w:r>
      <w:r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第３</w:t>
      </w:r>
      <w:r w:rsidR="001B5393" w:rsidRPr="001B5393">
        <w:rPr>
          <w:rFonts w:ascii="ＭＳ 明朝" w:hAnsi="ＭＳ 明朝" w:cs="HG丸ｺﾞｼｯｸM-PRO" w:hint="eastAsia"/>
          <w:b/>
          <w:bCs/>
          <w:kern w:val="0"/>
          <w:sz w:val="26"/>
          <w:szCs w:val="26"/>
        </w:rPr>
        <w:t>回スポーツトレーナー研修会</w:t>
      </w:r>
    </w:p>
    <w:p w14:paraId="1B59A4BF" w14:textId="6B065C9F" w:rsidR="00AD0851" w:rsidRPr="00737203" w:rsidRDefault="0029118F" w:rsidP="00C349C4">
      <w:pPr>
        <w:overflowPunct w:val="0"/>
        <w:spacing w:line="0" w:lineRule="atLeast"/>
        <w:ind w:leftChars="135" w:left="283" w:rightChars="188" w:right="395"/>
        <w:jc w:val="center"/>
        <w:textAlignment w:val="baseline"/>
        <w:rPr>
          <w:rFonts w:ascii="ＭＳ 明朝" w:hAnsi="ＭＳ 明朝"/>
          <w:b/>
          <w:kern w:val="0"/>
          <w:sz w:val="26"/>
          <w:szCs w:val="26"/>
        </w:rPr>
      </w:pPr>
      <w:r w:rsidRPr="00737203">
        <w:rPr>
          <w:rFonts w:ascii="ＭＳ 明朝" w:hAnsi="ＭＳ 明朝" w:hint="eastAsia"/>
          <w:b/>
          <w:kern w:val="0"/>
          <w:sz w:val="26"/>
          <w:szCs w:val="26"/>
        </w:rPr>
        <w:t>「</w:t>
      </w:r>
      <w:r w:rsidR="00176B5B" w:rsidRPr="00737203">
        <w:rPr>
          <w:rFonts w:ascii="ＭＳ 明朝" w:hAnsi="ＭＳ 明朝" w:hint="eastAsia"/>
          <w:b/>
          <w:kern w:val="0"/>
          <w:sz w:val="26"/>
          <w:szCs w:val="26"/>
        </w:rPr>
        <w:t>女性アスリート</w:t>
      </w:r>
      <w:r w:rsidR="00D47928">
        <w:rPr>
          <w:rFonts w:ascii="ＭＳ 明朝" w:hAnsi="ＭＳ 明朝" w:hint="eastAsia"/>
          <w:b/>
          <w:kern w:val="0"/>
          <w:sz w:val="26"/>
          <w:szCs w:val="26"/>
        </w:rPr>
        <w:t>支援のための</w:t>
      </w:r>
      <w:r w:rsidR="00AD0851" w:rsidRPr="00737203">
        <w:rPr>
          <w:rFonts w:ascii="ＭＳ 明朝" w:hAnsi="ＭＳ 明朝" w:hint="eastAsia"/>
          <w:b/>
          <w:kern w:val="0"/>
          <w:sz w:val="26"/>
          <w:szCs w:val="26"/>
        </w:rPr>
        <w:t>講習会</w:t>
      </w:r>
      <w:r w:rsidRPr="00737203">
        <w:rPr>
          <w:rFonts w:ascii="ＭＳ 明朝" w:hAnsi="ＭＳ 明朝" w:hint="eastAsia"/>
          <w:b/>
          <w:kern w:val="0"/>
          <w:sz w:val="26"/>
          <w:szCs w:val="26"/>
        </w:rPr>
        <w:t>」</w:t>
      </w:r>
      <w:r w:rsidR="009424A3" w:rsidRPr="00737203">
        <w:rPr>
          <w:rFonts w:ascii="ＭＳ 明朝" w:hAnsi="ＭＳ 明朝" w:hint="eastAsia"/>
          <w:b/>
          <w:kern w:val="0"/>
          <w:sz w:val="26"/>
          <w:szCs w:val="26"/>
        </w:rPr>
        <w:t>要項</w:t>
      </w:r>
    </w:p>
    <w:p w14:paraId="5911E750" w14:textId="77777777" w:rsidR="000849F8" w:rsidRDefault="000849F8" w:rsidP="00205834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14:paraId="1EE3BD2F" w14:textId="77777777" w:rsidR="00737203" w:rsidRPr="00737203" w:rsidRDefault="00737203" w:rsidP="00205834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14:paraId="21DD74BD" w14:textId="77777777" w:rsidR="000849F8" w:rsidRPr="00737203" w:rsidRDefault="000849F8" w:rsidP="001B5393">
      <w:pPr>
        <w:overflowPunct w:val="0"/>
        <w:spacing w:line="0" w:lineRule="atLeast"/>
        <w:ind w:leftChars="135" w:left="2173" w:rightChars="188" w:right="395" w:hangingChars="900" w:hanging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１　</w:t>
      </w:r>
      <w:r w:rsidR="005A744D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目　  的　　</w:t>
      </w:r>
      <w:r w:rsidR="00F252E9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スポーツ</w:t>
      </w:r>
      <w:r w:rsidR="00480493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現場における選手サポートの確立と山口県の競技力向上を目指し、指導者</w:t>
      </w:r>
      <w:r w:rsidR="000B7BB0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及び</w:t>
      </w:r>
      <w:r w:rsidR="00480493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スポーツトレーナー等の資質向上を図る。</w:t>
      </w:r>
    </w:p>
    <w:p w14:paraId="47D44722" w14:textId="77777777" w:rsidR="00737203" w:rsidRPr="00737203" w:rsidRDefault="00737203" w:rsidP="001B5393">
      <w:pPr>
        <w:overflowPunct w:val="0"/>
        <w:spacing w:line="0" w:lineRule="atLeast"/>
        <w:ind w:leftChars="135" w:left="2173" w:rightChars="188" w:right="395" w:hangingChars="900" w:hanging="189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35B9C057" w14:textId="13A5D71A" w:rsidR="000849F8" w:rsidRPr="00737203" w:rsidRDefault="000849F8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２　</w:t>
      </w:r>
      <w:r w:rsidR="005A744D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主　  </w:t>
      </w:r>
      <w:r w:rsidR="001B2D4E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催　　公益財団</w:t>
      </w:r>
      <w:r w:rsidR="0061637A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法人</w:t>
      </w: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山口県体育協会</w:t>
      </w:r>
    </w:p>
    <w:p w14:paraId="32148D0B" w14:textId="77777777" w:rsidR="000849F8" w:rsidRPr="00737203" w:rsidRDefault="000849F8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14:paraId="5973A4C1" w14:textId="46238AC7" w:rsidR="00255FC0" w:rsidRPr="00737203" w:rsidRDefault="000849F8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３　</w:t>
      </w:r>
      <w:r w:rsidR="005A744D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255FC0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後　　援　　</w:t>
      </w:r>
      <w:r w:rsidR="009C669F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山口県・</w:t>
      </w:r>
      <w:r w:rsidR="00255FC0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山口県教育委員会</w:t>
      </w:r>
    </w:p>
    <w:p w14:paraId="44845E13" w14:textId="77777777" w:rsidR="00255FC0" w:rsidRPr="00737203" w:rsidRDefault="00255FC0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2519D034" w14:textId="77777777" w:rsidR="00711CBB" w:rsidRPr="00737203" w:rsidRDefault="00255FC0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４　</w:t>
      </w:r>
      <w:r w:rsidR="005A744D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29118F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日　　時</w:t>
      </w:r>
      <w:r w:rsidR="0061637A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="00BA50BC">
        <w:rPr>
          <w:rFonts w:asciiTheme="minorEastAsia" w:eastAsiaTheme="minorEastAsia" w:hAnsiTheme="minorEastAsia" w:cs="HG丸ｺﾞｼｯｸM-PRO" w:hint="eastAsia"/>
          <w:kern w:val="0"/>
          <w:szCs w:val="21"/>
        </w:rPr>
        <w:t>令和２</w:t>
      </w:r>
      <w:r w:rsidR="0061637A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年</w:t>
      </w:r>
      <w:r w:rsidR="00176B5B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２</w:t>
      </w:r>
      <w:r w:rsidR="00D13722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月</w:t>
      </w:r>
      <w:r w:rsidR="00BA50BC">
        <w:rPr>
          <w:rFonts w:asciiTheme="minorEastAsia" w:eastAsiaTheme="minorEastAsia" w:hAnsiTheme="minorEastAsia" w:cs="HG丸ｺﾞｼｯｸM-PRO" w:hint="eastAsia"/>
          <w:kern w:val="0"/>
          <w:szCs w:val="21"/>
        </w:rPr>
        <w:t>９</w:t>
      </w:r>
      <w:r w:rsidR="00CB15E3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日（</w:t>
      </w:r>
      <w:r w:rsidR="00176B5B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日</w:t>
      </w:r>
      <w:r w:rsidR="00892C57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）</w:t>
      </w:r>
      <w:r w:rsidR="00953A98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176B5B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１３</w:t>
      </w:r>
      <w:r w:rsidR="00953A98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：００～１６：</w:t>
      </w:r>
      <w:r w:rsidR="00176B5B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３</w:t>
      </w:r>
      <w:r w:rsidR="00953A98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０（受付</w:t>
      </w:r>
      <w:r w:rsidR="00176B5B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１２</w:t>
      </w:r>
      <w:r w:rsidR="00953A98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：３０～）</w:t>
      </w:r>
    </w:p>
    <w:p w14:paraId="6A551170" w14:textId="77777777" w:rsidR="00D13722" w:rsidRPr="00737203" w:rsidRDefault="00D13722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14:paraId="5C8AD884" w14:textId="05A2015F" w:rsidR="00A64E6E" w:rsidRDefault="00255FC0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５</w:t>
      </w:r>
      <w:r w:rsidR="000849F8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A744D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0849F8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内　  容</w:t>
      </w:r>
      <w:r w:rsidR="000849F8" w:rsidRPr="0073720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61637A" w:rsidRPr="0073720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430B30" w:rsidRPr="00430B30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>■講義「</w:t>
      </w:r>
      <w:r w:rsidR="00D47928" w:rsidRPr="00430B30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>女性アスリートの</w:t>
      </w:r>
      <w:r w:rsidR="00FB1B0B" w:rsidRPr="00430B30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>健康課題</w:t>
      </w:r>
      <w:r w:rsidR="00430B30" w:rsidRPr="00430B30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>」</w:t>
      </w:r>
    </w:p>
    <w:p w14:paraId="3E426ADB" w14:textId="469D460B" w:rsidR="00430B30" w:rsidRDefault="00D47928" w:rsidP="00252AC0">
      <w:pPr>
        <w:overflowPunct w:val="0"/>
        <w:spacing w:line="0" w:lineRule="atLeast"/>
        <w:ind w:leftChars="135" w:left="2173" w:rightChars="188" w:right="395" w:hangingChars="900" w:hanging="18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</w:t>
      </w:r>
      <w:r w:rsidR="00430B30">
        <w:rPr>
          <w:rFonts w:asciiTheme="minorEastAsia" w:eastAsiaTheme="minorEastAsia" w:hAnsiTheme="minorEastAsia" w:cs="ＭＳ 明朝" w:hint="eastAsia"/>
          <w:kern w:val="0"/>
          <w:szCs w:val="21"/>
        </w:rPr>
        <w:t>講師：小笠　麻紀（</w:t>
      </w:r>
      <w:r w:rsidR="00430B30" w:rsidRPr="00430B30">
        <w:rPr>
          <w:rFonts w:asciiTheme="minorEastAsia" w:eastAsiaTheme="minorEastAsia" w:hAnsiTheme="minorEastAsia" w:cs="ＭＳ 明朝" w:hint="eastAsia"/>
          <w:kern w:val="0"/>
          <w:szCs w:val="21"/>
        </w:rPr>
        <w:t>おがさまきレディースクリニック　院長）</w:t>
      </w:r>
      <w:r w:rsidR="00430B30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p w14:paraId="6A714B28" w14:textId="3D672D51" w:rsidR="00252AC0" w:rsidRDefault="009538DD" w:rsidP="00430B30">
      <w:pPr>
        <w:overflowPunct w:val="0"/>
        <w:spacing w:line="0" w:lineRule="atLeast"/>
        <w:ind w:leftChars="1135" w:left="2383" w:rightChars="188" w:right="39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538DD">
        <w:rPr>
          <w:rFonts w:asciiTheme="minorEastAsia" w:eastAsiaTheme="minorEastAsia" w:hAnsiTheme="minorEastAsia" w:cs="ＭＳ 明朝" w:hint="eastAsia"/>
          <w:kern w:val="0"/>
          <w:szCs w:val="21"/>
        </w:rPr>
        <w:t>女性アスリートの三主徴</w:t>
      </w:r>
      <w:r w:rsidR="009C669F">
        <w:rPr>
          <w:rFonts w:asciiTheme="minorEastAsia" w:eastAsiaTheme="minorEastAsia" w:hAnsiTheme="minorEastAsia" w:cs="ＭＳ 明朝" w:hint="eastAsia"/>
          <w:kern w:val="0"/>
          <w:szCs w:val="21"/>
        </w:rPr>
        <w:t>をはじめ、思春期の月経異常や</w:t>
      </w:r>
      <w:r w:rsidR="00F77135">
        <w:rPr>
          <w:rFonts w:asciiTheme="minorEastAsia" w:eastAsiaTheme="minorEastAsia" w:hAnsiTheme="minorEastAsia" w:cs="ＭＳ 明朝" w:hint="eastAsia"/>
          <w:kern w:val="0"/>
          <w:szCs w:val="21"/>
        </w:rPr>
        <w:t>スポーツ現場における月経対策</w:t>
      </w:r>
      <w:r w:rsidR="009C669F">
        <w:rPr>
          <w:rFonts w:asciiTheme="minorEastAsia" w:eastAsiaTheme="minorEastAsia" w:hAnsiTheme="minorEastAsia" w:cs="ＭＳ 明朝" w:hint="eastAsia"/>
          <w:kern w:val="0"/>
          <w:szCs w:val="21"/>
        </w:rPr>
        <w:t>などについて、</w:t>
      </w:r>
      <w:r w:rsidR="00430B30">
        <w:rPr>
          <w:rFonts w:asciiTheme="minorEastAsia" w:eastAsiaTheme="minorEastAsia" w:hAnsiTheme="minorEastAsia" w:cs="ＭＳ 明朝" w:hint="eastAsia"/>
          <w:kern w:val="0"/>
          <w:szCs w:val="21"/>
        </w:rPr>
        <w:t>ご講義いただきます</w:t>
      </w:r>
      <w:r w:rsidR="00F77135">
        <w:rPr>
          <w:rFonts w:asciiTheme="minorEastAsia" w:eastAsiaTheme="minorEastAsia" w:hAnsiTheme="minorEastAsia" w:cs="ＭＳ 明朝" w:hint="eastAsia"/>
          <w:kern w:val="0"/>
          <w:szCs w:val="21"/>
        </w:rPr>
        <w:t>。</w:t>
      </w:r>
    </w:p>
    <w:p w14:paraId="51142F3A" w14:textId="0E64924C" w:rsidR="00A43F4C" w:rsidRPr="00A43F4C" w:rsidRDefault="00A43F4C" w:rsidP="00252AC0">
      <w:pPr>
        <w:overflowPunct w:val="0"/>
        <w:spacing w:line="0" w:lineRule="atLeast"/>
        <w:ind w:leftChars="135" w:left="1363" w:rightChars="188" w:right="395" w:hangingChars="900" w:hanging="1080"/>
        <w:textAlignment w:val="baseline"/>
        <w:rPr>
          <w:rFonts w:asciiTheme="minorEastAsia" w:eastAsiaTheme="minorEastAsia" w:hAnsiTheme="minorEastAsia" w:cs="ＭＳ 明朝"/>
          <w:kern w:val="0"/>
          <w:sz w:val="12"/>
          <w:szCs w:val="12"/>
        </w:rPr>
      </w:pPr>
    </w:p>
    <w:p w14:paraId="434D395D" w14:textId="2BDE0CD8" w:rsidR="00A43F4C" w:rsidRPr="00430B30" w:rsidRDefault="00A43F4C" w:rsidP="00252AC0">
      <w:pPr>
        <w:overflowPunct w:val="0"/>
        <w:spacing w:line="0" w:lineRule="atLeast"/>
        <w:ind w:leftChars="135" w:left="2173" w:rightChars="188" w:right="395" w:hangingChars="900" w:hanging="1890"/>
        <w:textAlignment w:val="baseline"/>
        <w:rPr>
          <w:rFonts w:asciiTheme="minorEastAsia" w:eastAsiaTheme="minorEastAsia" w:hAnsiTheme="minorEastAsia" w:cs="ＭＳ 明朝"/>
          <w:b/>
          <w:bCs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</w:t>
      </w:r>
      <w:r w:rsidRPr="00430B30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 xml:space="preserve">　</w:t>
      </w:r>
      <w:r w:rsidR="00430B30" w:rsidRPr="00430B30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>■</w:t>
      </w:r>
      <w:r w:rsidR="00A31012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>ディスカッション</w:t>
      </w:r>
      <w:r w:rsidRPr="00430B30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>「</w:t>
      </w:r>
      <w:r w:rsidR="00430B30" w:rsidRPr="00430B30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>女性アスリートの</w:t>
      </w:r>
      <w:r w:rsidR="006E50A4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>健康課題</w:t>
      </w:r>
      <w:r w:rsidR="00430B30" w:rsidRPr="00430B30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>を考える</w:t>
      </w:r>
      <w:r w:rsidRPr="00430B30">
        <w:rPr>
          <w:rFonts w:asciiTheme="minorEastAsia" w:eastAsiaTheme="minorEastAsia" w:hAnsiTheme="minorEastAsia" w:cs="ＭＳ 明朝" w:hint="eastAsia"/>
          <w:b/>
          <w:bCs/>
          <w:kern w:val="0"/>
          <w:szCs w:val="21"/>
        </w:rPr>
        <w:t>」</w:t>
      </w:r>
    </w:p>
    <w:p w14:paraId="0F3CB742" w14:textId="0E4F7A26" w:rsidR="00430B30" w:rsidRDefault="00430B30" w:rsidP="00252AC0">
      <w:pPr>
        <w:overflowPunct w:val="0"/>
        <w:spacing w:line="0" w:lineRule="atLeast"/>
        <w:ind w:leftChars="1035" w:left="2173" w:rightChars="188" w:right="39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・選手の立場から　</w:t>
      </w:r>
      <w:r w:rsidR="00A43F4C">
        <w:rPr>
          <w:rFonts w:asciiTheme="minorEastAsia" w:eastAsiaTheme="minorEastAsia" w:hAnsiTheme="minorEastAsia" w:cs="ＭＳ 明朝" w:hint="eastAsia"/>
          <w:kern w:val="0"/>
          <w:szCs w:val="21"/>
        </w:rPr>
        <w:t>斎藤栞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（</w:t>
      </w:r>
      <w:r w:rsidRPr="00430B30">
        <w:rPr>
          <w:rFonts w:asciiTheme="minorEastAsia" w:eastAsiaTheme="minorEastAsia" w:hAnsiTheme="minorEastAsia" w:cs="ＭＳ 明朝"/>
          <w:kern w:val="0"/>
          <w:szCs w:val="21"/>
        </w:rPr>
        <w:t>ACT SAIKYO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主将）</w:t>
      </w:r>
    </w:p>
    <w:p w14:paraId="6C1BED02" w14:textId="00167513" w:rsidR="00430B30" w:rsidRDefault="00430B30" w:rsidP="00252AC0">
      <w:pPr>
        <w:overflowPunct w:val="0"/>
        <w:spacing w:line="0" w:lineRule="atLeast"/>
        <w:ind w:leftChars="1035" w:left="2173" w:rightChars="188" w:right="39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・産婦人科医の立場から　小笠麻紀（医師）</w:t>
      </w:r>
    </w:p>
    <w:p w14:paraId="2E408789" w14:textId="296722E4" w:rsidR="00430B30" w:rsidRDefault="00430B30" w:rsidP="00252AC0">
      <w:pPr>
        <w:overflowPunct w:val="0"/>
        <w:spacing w:line="0" w:lineRule="atLeast"/>
        <w:ind w:leftChars="1035" w:left="2173" w:rightChars="188" w:right="39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・</w:t>
      </w:r>
      <w:r w:rsidR="00A43F4C">
        <w:rPr>
          <w:rFonts w:asciiTheme="minorEastAsia" w:eastAsiaTheme="minorEastAsia" w:hAnsiTheme="minorEastAsia" w:cs="ＭＳ 明朝" w:hint="eastAsia"/>
          <w:kern w:val="0"/>
          <w:szCs w:val="21"/>
        </w:rPr>
        <w:t>トレーナー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の立場から　三浦宏次郎（アスレティックトレーナー）</w:t>
      </w:r>
    </w:p>
    <w:p w14:paraId="55A13032" w14:textId="1EDF711C" w:rsidR="00054A75" w:rsidRPr="00737203" w:rsidRDefault="00430B30" w:rsidP="00252AC0">
      <w:pPr>
        <w:overflowPunct w:val="0"/>
        <w:spacing w:line="0" w:lineRule="atLeast"/>
        <w:ind w:leftChars="1035" w:left="2173" w:rightChars="188" w:right="39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・</w:t>
      </w:r>
      <w:r w:rsidR="00A43F4C">
        <w:rPr>
          <w:rFonts w:asciiTheme="minorEastAsia" w:eastAsiaTheme="minorEastAsia" w:hAnsiTheme="minorEastAsia" w:cs="ＭＳ 明朝" w:hint="eastAsia"/>
          <w:kern w:val="0"/>
          <w:szCs w:val="21"/>
        </w:rPr>
        <w:t>栄養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士の立場から　中村由佳里（スポーツ栄養士</w:t>
      </w:r>
      <w:r w:rsidR="00A43F4C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p w14:paraId="23C2CBC0" w14:textId="77777777" w:rsidR="00480493" w:rsidRPr="009538DD" w:rsidRDefault="00480493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14:paraId="030F5993" w14:textId="52B2A951" w:rsidR="00711CBB" w:rsidRPr="006634E1" w:rsidRDefault="00255FC0" w:rsidP="001B5393">
      <w:pPr>
        <w:spacing w:line="0" w:lineRule="atLeast"/>
        <w:ind w:leftChars="135" w:left="283" w:rightChars="188" w:right="395"/>
        <w:rPr>
          <w:rFonts w:asciiTheme="minorEastAsia" w:eastAsiaTheme="minorEastAsia" w:hAnsiTheme="minorEastAsia"/>
          <w:kern w:val="0"/>
          <w:szCs w:val="21"/>
        </w:rPr>
      </w:pP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６</w:t>
      </w:r>
      <w:r w:rsidR="000849F8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A744D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0849F8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会　  場　　</w:t>
      </w:r>
      <w:r w:rsidR="00053D40">
        <w:rPr>
          <w:rFonts w:asciiTheme="minorEastAsia" w:eastAsiaTheme="minorEastAsia" w:hAnsiTheme="minorEastAsia" w:hint="eastAsia"/>
          <w:spacing w:val="2"/>
          <w:szCs w:val="21"/>
        </w:rPr>
        <w:t>山口県セミナーパーク</w:t>
      </w:r>
      <w:r w:rsidR="00E63D0B">
        <w:rPr>
          <w:rFonts w:asciiTheme="minorEastAsia" w:eastAsiaTheme="minorEastAsia" w:hAnsiTheme="minorEastAsia" w:hint="eastAsia"/>
          <w:spacing w:val="2"/>
          <w:szCs w:val="21"/>
        </w:rPr>
        <w:t xml:space="preserve">　１０３研修室</w:t>
      </w:r>
      <w:r w:rsidR="00176B5B" w:rsidRPr="00737203">
        <w:rPr>
          <w:rFonts w:asciiTheme="minorEastAsia" w:eastAsiaTheme="minorEastAsia" w:hAnsiTheme="minorEastAsia"/>
          <w:spacing w:val="2"/>
          <w:szCs w:val="21"/>
        </w:rPr>
        <w:t xml:space="preserve">　</w:t>
      </w:r>
      <w:r w:rsidR="00176B5B" w:rsidRPr="006634E1">
        <w:rPr>
          <w:rFonts w:asciiTheme="minorEastAsia" w:eastAsiaTheme="minorEastAsia" w:hAnsiTheme="minorEastAsia"/>
          <w:spacing w:val="2"/>
          <w:szCs w:val="21"/>
        </w:rPr>
        <w:t>（〒</w:t>
      </w:r>
      <w:r w:rsidR="002D5A61" w:rsidRPr="006634E1">
        <w:rPr>
          <w:rFonts w:asciiTheme="minorEastAsia" w:eastAsiaTheme="minorEastAsia" w:hAnsiTheme="minorEastAsia" w:hint="eastAsia"/>
          <w:color w:val="000000"/>
        </w:rPr>
        <w:t>754-0893</w:t>
      </w:r>
      <w:r w:rsidR="002D5A61" w:rsidRPr="006634E1">
        <w:rPr>
          <w:rFonts w:asciiTheme="minorEastAsia" w:eastAsiaTheme="minorEastAsia" w:hAnsiTheme="minorEastAsia" w:cs="メイリオ" w:hint="eastAsia"/>
          <w:szCs w:val="21"/>
          <w:shd w:val="clear" w:color="auto" w:fill="FFFFFF"/>
        </w:rPr>
        <w:t>山口市</w:t>
      </w:r>
      <w:r w:rsidR="002D5A61" w:rsidRPr="006634E1">
        <w:rPr>
          <w:rFonts w:asciiTheme="minorEastAsia" w:eastAsiaTheme="minorEastAsia" w:hAnsiTheme="minorEastAsia"/>
          <w:color w:val="000000"/>
        </w:rPr>
        <w:t>秋穂二</w:t>
      </w:r>
      <w:r w:rsidR="002D5A61" w:rsidRPr="006634E1">
        <w:rPr>
          <w:rFonts w:asciiTheme="minorEastAsia" w:eastAsiaTheme="minorEastAsia" w:hAnsiTheme="minorEastAsia" w:hint="eastAsia"/>
          <w:color w:val="000000"/>
        </w:rPr>
        <w:t>島</w:t>
      </w:r>
      <w:r w:rsidR="002D5A61" w:rsidRPr="006634E1">
        <w:rPr>
          <w:rFonts w:asciiTheme="minorEastAsia" w:eastAsiaTheme="minorEastAsia" w:hAnsiTheme="minorEastAsia"/>
          <w:color w:val="000000"/>
        </w:rPr>
        <w:t>1062</w:t>
      </w:r>
      <w:r w:rsidR="00176B5B" w:rsidRPr="006634E1">
        <w:rPr>
          <w:rFonts w:asciiTheme="minorEastAsia" w:eastAsiaTheme="minorEastAsia" w:hAnsiTheme="minorEastAsia" w:cs="メイリオ" w:hint="eastAsia"/>
          <w:szCs w:val="21"/>
          <w:shd w:val="clear" w:color="auto" w:fill="FFFFFF"/>
        </w:rPr>
        <w:t>）</w:t>
      </w:r>
    </w:p>
    <w:p w14:paraId="7EEC0130" w14:textId="77777777" w:rsidR="00CF3767" w:rsidRPr="002D5A61" w:rsidRDefault="00CF3767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14:paraId="274C6499" w14:textId="1BA7720C" w:rsidR="00737203" w:rsidRPr="00737203" w:rsidRDefault="00430B30" w:rsidP="00A43F4C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７</w:t>
      </w:r>
      <w:r w:rsidR="006D6C78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A744D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6D6C78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対 象 </w:t>
      </w:r>
      <w:r w:rsidR="007D73BA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者　 </w:t>
      </w:r>
      <w:r w:rsidR="006D6C78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・</w:t>
      </w:r>
      <w:r w:rsidR="001B5393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県内競技団体</w:t>
      </w:r>
      <w:r w:rsidR="001B5393">
        <w:rPr>
          <w:rFonts w:asciiTheme="minorEastAsia" w:eastAsiaTheme="minorEastAsia" w:hAnsiTheme="minorEastAsia" w:cs="HG丸ｺﾞｼｯｸM-PRO" w:hint="eastAsia"/>
          <w:kern w:val="0"/>
          <w:szCs w:val="21"/>
        </w:rPr>
        <w:t>指導者</w:t>
      </w:r>
      <w:r w:rsidR="00A43F4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・</w:t>
      </w:r>
      <w:r w:rsidR="00737203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スポーツ指導者</w:t>
      </w:r>
      <w:r w:rsidR="00CF5DC5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・</w:t>
      </w:r>
      <w:r w:rsidR="00A43F4C">
        <w:rPr>
          <w:rFonts w:asciiTheme="minorEastAsia" w:eastAsiaTheme="minorEastAsia" w:hAnsiTheme="minorEastAsia" w:cs="HG丸ｺﾞｼｯｸM-PRO" w:hint="eastAsia"/>
          <w:kern w:val="0"/>
          <w:szCs w:val="21"/>
        </w:rPr>
        <w:t>学校教諭　・保護者</w:t>
      </w:r>
    </w:p>
    <w:p w14:paraId="38BC041E" w14:textId="77777777" w:rsidR="00737203" w:rsidRDefault="00953A98" w:rsidP="001B5393">
      <w:pPr>
        <w:overflowPunct w:val="0"/>
        <w:spacing w:line="0" w:lineRule="atLeast"/>
        <w:ind w:leftChars="135" w:left="283" w:rightChars="188" w:right="395" w:firstLineChars="858" w:firstLine="1802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・</w:t>
      </w:r>
      <w:r w:rsid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平成</w:t>
      </w:r>
      <w:r w:rsidR="00BA50BC">
        <w:rPr>
          <w:rFonts w:asciiTheme="minorEastAsia" w:eastAsiaTheme="minorEastAsia" w:hAnsiTheme="minorEastAsia" w:cs="HG丸ｺﾞｼｯｸM-PRO" w:hint="eastAsia"/>
          <w:kern w:val="0"/>
          <w:szCs w:val="21"/>
        </w:rPr>
        <w:t>31</w:t>
      </w:r>
      <w:r w:rsid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年度（公財）山口県体育協会トレーナーバンク登録者</w:t>
      </w:r>
    </w:p>
    <w:p w14:paraId="1FF6D821" w14:textId="77777777" w:rsidR="00205834" w:rsidRPr="003C65D1" w:rsidRDefault="00737203" w:rsidP="001B5393">
      <w:pPr>
        <w:overflowPunct w:val="0"/>
        <w:spacing w:line="0" w:lineRule="atLeast"/>
        <w:ind w:leftChars="135" w:left="283" w:rightChars="188" w:right="395" w:firstLineChars="858" w:firstLine="1802"/>
        <w:textAlignment w:val="baseline"/>
        <w:rPr>
          <w:rFonts w:asciiTheme="minorEastAsia" w:eastAsiaTheme="minorEastAsia" w:hAnsiTheme="minorEastAsia" w:cs="HG丸ｺﾞｼｯｸM-PRO"/>
          <w:kern w:val="0"/>
          <w:szCs w:val="21"/>
          <w:u w:val="double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・新規トレーナー（トレーナー活動に興味のある方）</w:t>
      </w:r>
      <w:r w:rsidR="003C65D1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</w:t>
      </w:r>
      <w:r w:rsidRPr="003C65D1">
        <w:rPr>
          <w:rFonts w:asciiTheme="minorEastAsia" w:eastAsiaTheme="minorEastAsia" w:hAnsiTheme="minorEastAsia" w:cs="HG丸ｺﾞｼｯｸM-PRO" w:hint="eastAsia"/>
          <w:kern w:val="0"/>
          <w:szCs w:val="21"/>
          <w:u w:val="double"/>
        </w:rPr>
        <w:t>※定員：70名</w:t>
      </w:r>
    </w:p>
    <w:p w14:paraId="5BCE2CAC" w14:textId="77777777" w:rsidR="00D22CA9" w:rsidRPr="00737203" w:rsidRDefault="00D22CA9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szCs w:val="21"/>
        </w:rPr>
      </w:pPr>
    </w:p>
    <w:p w14:paraId="0F94B5A7" w14:textId="7A01A781" w:rsidR="00CD4D57" w:rsidRPr="00737203" w:rsidRDefault="00430B30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８</w:t>
      </w:r>
      <w:r w:rsidR="005A744D" w:rsidRPr="00737203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D4D57" w:rsidRPr="00737203">
        <w:rPr>
          <w:rFonts w:asciiTheme="minorEastAsia" w:eastAsiaTheme="minorEastAsia" w:hAnsiTheme="minorEastAsia" w:hint="eastAsia"/>
          <w:kern w:val="0"/>
          <w:szCs w:val="21"/>
        </w:rPr>
        <w:t xml:space="preserve">　準</w:t>
      </w:r>
      <w:r w:rsidR="005A744D" w:rsidRPr="00737203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CD4D57" w:rsidRPr="00737203">
        <w:rPr>
          <w:rFonts w:asciiTheme="minorEastAsia" w:eastAsiaTheme="minorEastAsia" w:hAnsiTheme="minorEastAsia" w:hint="eastAsia"/>
          <w:kern w:val="0"/>
          <w:szCs w:val="21"/>
        </w:rPr>
        <w:t>備</w:t>
      </w:r>
      <w:r w:rsidR="005A744D" w:rsidRPr="00737203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2B75E6" w:rsidRPr="00737203">
        <w:rPr>
          <w:rFonts w:asciiTheme="minorEastAsia" w:eastAsiaTheme="minorEastAsia" w:hAnsiTheme="minorEastAsia" w:hint="eastAsia"/>
          <w:kern w:val="0"/>
          <w:szCs w:val="21"/>
        </w:rPr>
        <w:t xml:space="preserve">物　</w:t>
      </w:r>
      <w:r w:rsidR="005A744D" w:rsidRPr="00737203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2B75E6" w:rsidRPr="00737203">
        <w:rPr>
          <w:rFonts w:asciiTheme="minorEastAsia" w:eastAsiaTheme="minorEastAsia" w:hAnsiTheme="minorEastAsia" w:hint="eastAsia"/>
          <w:spacing w:val="2"/>
          <w:szCs w:val="21"/>
        </w:rPr>
        <w:t>筆記用具</w:t>
      </w:r>
    </w:p>
    <w:p w14:paraId="5709821C" w14:textId="77777777" w:rsidR="00255FC0" w:rsidRPr="00737203" w:rsidRDefault="00255FC0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14:paraId="22D16017" w14:textId="764E8E86" w:rsidR="003C65D1" w:rsidRPr="00737203" w:rsidRDefault="00430B30" w:rsidP="001B5393">
      <w:pPr>
        <w:spacing w:line="0" w:lineRule="atLeast"/>
        <w:ind w:leftChars="135" w:left="283" w:rightChars="188" w:right="39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９　</w:t>
      </w:r>
      <w:r w:rsidR="005A744D" w:rsidRPr="00737203">
        <w:rPr>
          <w:rFonts w:asciiTheme="minorEastAsia" w:eastAsiaTheme="minorEastAsia" w:hAnsiTheme="minorEastAsia" w:hint="eastAsia"/>
          <w:spacing w:val="2"/>
          <w:szCs w:val="21"/>
        </w:rPr>
        <w:t xml:space="preserve">　</w:t>
      </w:r>
      <w:r w:rsidR="00205834" w:rsidRPr="00737203">
        <w:rPr>
          <w:rFonts w:asciiTheme="minorEastAsia" w:eastAsiaTheme="minorEastAsia" w:hAnsiTheme="minorEastAsia" w:hint="eastAsia"/>
          <w:spacing w:val="2"/>
          <w:szCs w:val="21"/>
        </w:rPr>
        <w:t>連絡事項</w:t>
      </w:r>
      <w:r w:rsidR="00F16729" w:rsidRPr="00737203">
        <w:rPr>
          <w:rFonts w:asciiTheme="minorEastAsia" w:eastAsiaTheme="minorEastAsia" w:hAnsiTheme="minorEastAsia" w:hint="eastAsia"/>
          <w:spacing w:val="2"/>
          <w:szCs w:val="21"/>
        </w:rPr>
        <w:t xml:space="preserve"> 　</w:t>
      </w:r>
      <w:r w:rsidR="00205834" w:rsidRPr="00737203">
        <w:rPr>
          <w:rFonts w:asciiTheme="minorEastAsia" w:eastAsiaTheme="minorEastAsia" w:hAnsiTheme="minorEastAsia" w:hint="eastAsia"/>
          <w:spacing w:val="2"/>
          <w:szCs w:val="21"/>
        </w:rPr>
        <w:t>本</w:t>
      </w:r>
      <w:r w:rsidR="00C27630">
        <w:rPr>
          <w:rFonts w:asciiTheme="minorEastAsia" w:eastAsiaTheme="minorEastAsia" w:hAnsiTheme="minorEastAsia" w:hint="eastAsia"/>
          <w:spacing w:val="2"/>
          <w:szCs w:val="21"/>
        </w:rPr>
        <w:t>研修会</w:t>
      </w:r>
      <w:r w:rsidR="00205834" w:rsidRPr="00737203">
        <w:rPr>
          <w:rFonts w:asciiTheme="minorEastAsia" w:eastAsiaTheme="minorEastAsia" w:hAnsiTheme="minorEastAsia" w:hint="eastAsia"/>
          <w:spacing w:val="2"/>
          <w:szCs w:val="21"/>
        </w:rPr>
        <w:t>は、</w:t>
      </w:r>
      <w:r w:rsidR="00D47928">
        <w:rPr>
          <w:rFonts w:asciiTheme="minorEastAsia" w:eastAsiaTheme="minorEastAsia" w:hAnsiTheme="minorEastAsia" w:hint="eastAsia"/>
          <w:spacing w:val="2"/>
          <w:szCs w:val="21"/>
        </w:rPr>
        <w:t>第</w:t>
      </w:r>
      <w:r>
        <w:rPr>
          <w:rFonts w:asciiTheme="minorEastAsia" w:eastAsiaTheme="minorEastAsia" w:hAnsiTheme="minorEastAsia" w:hint="eastAsia"/>
          <w:spacing w:val="2"/>
          <w:szCs w:val="21"/>
        </w:rPr>
        <w:t>３</w:t>
      </w:r>
      <w:r w:rsidR="00D47928">
        <w:rPr>
          <w:rFonts w:asciiTheme="minorEastAsia" w:eastAsiaTheme="minorEastAsia" w:hAnsiTheme="minorEastAsia" w:hint="eastAsia"/>
          <w:spacing w:val="2"/>
          <w:szCs w:val="21"/>
        </w:rPr>
        <w:t>回スポーツトレーナー研修会</w:t>
      </w:r>
      <w:r w:rsidR="00205834" w:rsidRPr="00737203">
        <w:rPr>
          <w:rFonts w:asciiTheme="minorEastAsia" w:eastAsiaTheme="minorEastAsia" w:hAnsiTheme="minorEastAsia" w:hint="eastAsia"/>
          <w:szCs w:val="21"/>
        </w:rPr>
        <w:t>と兼ねています。</w:t>
      </w:r>
      <w:r w:rsidR="001B5393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14:paraId="556005C1" w14:textId="7A1EBDFD" w:rsidR="00205834" w:rsidRDefault="00205834" w:rsidP="001B5393">
      <w:pPr>
        <w:spacing w:line="0" w:lineRule="atLeast"/>
        <w:ind w:leftChars="1000" w:left="2100" w:rightChars="188" w:right="395"/>
        <w:jc w:val="left"/>
        <w:rPr>
          <w:rFonts w:asciiTheme="minorEastAsia" w:eastAsiaTheme="minorEastAsia" w:hAnsiTheme="minorEastAsia"/>
          <w:spacing w:val="16"/>
          <w:szCs w:val="21"/>
        </w:rPr>
      </w:pPr>
      <w:r w:rsidRPr="00737203">
        <w:rPr>
          <w:rFonts w:asciiTheme="minorEastAsia" w:eastAsiaTheme="minorEastAsia" w:hAnsiTheme="minorEastAsia" w:hint="eastAsia"/>
          <w:szCs w:val="21"/>
        </w:rPr>
        <w:t>トレーナー研修会は、トレーナーバンク登録／更新のための義務研修となります。</w:t>
      </w:r>
      <w:r w:rsidR="001B5393">
        <w:rPr>
          <w:rFonts w:asciiTheme="minorEastAsia" w:eastAsiaTheme="minorEastAsia" w:hAnsiTheme="minorEastAsia" w:hint="eastAsia"/>
          <w:szCs w:val="21"/>
        </w:rPr>
        <w:t>年1回は必ずご参加ください。</w:t>
      </w:r>
      <w:r w:rsidRPr="00737203">
        <w:rPr>
          <w:rFonts w:asciiTheme="minorEastAsia" w:eastAsiaTheme="minorEastAsia" w:hAnsiTheme="minorEastAsia" w:hint="eastAsia"/>
          <w:spacing w:val="16"/>
          <w:szCs w:val="21"/>
        </w:rPr>
        <w:t>なお、時間を大幅に遅刻、または早退された場合は参加とは認められませんので、</w:t>
      </w:r>
      <w:r w:rsidR="008F034C" w:rsidRPr="00737203">
        <w:rPr>
          <w:rFonts w:asciiTheme="minorEastAsia" w:eastAsiaTheme="minorEastAsia" w:hAnsiTheme="minorEastAsia" w:hint="eastAsia"/>
          <w:spacing w:val="16"/>
          <w:szCs w:val="21"/>
        </w:rPr>
        <w:t>御</w:t>
      </w:r>
      <w:r w:rsidRPr="00737203">
        <w:rPr>
          <w:rFonts w:asciiTheme="minorEastAsia" w:eastAsiaTheme="minorEastAsia" w:hAnsiTheme="minorEastAsia" w:hint="eastAsia"/>
          <w:spacing w:val="16"/>
          <w:szCs w:val="21"/>
        </w:rPr>
        <w:t>了承ください。</w:t>
      </w:r>
    </w:p>
    <w:p w14:paraId="5FC9AE2E" w14:textId="77777777" w:rsidR="00BA50BC" w:rsidRPr="00737203" w:rsidRDefault="00BA50BC" w:rsidP="00BA50BC">
      <w:pPr>
        <w:spacing w:line="0" w:lineRule="atLeast"/>
        <w:ind w:rightChars="188" w:right="395" w:firstLineChars="950" w:firstLine="199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（第１回：5/19、第２回：11/17　実施済）</w:t>
      </w:r>
    </w:p>
    <w:p w14:paraId="572BF838" w14:textId="53B6FE37" w:rsidR="00205834" w:rsidRPr="00737203" w:rsidRDefault="005A744D" w:rsidP="001B5393">
      <w:pPr>
        <w:overflowPunct w:val="0"/>
        <w:spacing w:line="0" w:lineRule="atLeast"/>
        <w:ind w:rightChars="188" w:right="395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737203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4CDE708F" w14:textId="12033E13" w:rsidR="00634CE6" w:rsidRDefault="00255FC0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="00430B30">
        <w:rPr>
          <w:rFonts w:asciiTheme="minorEastAsia" w:eastAsiaTheme="minorEastAsia" w:hAnsiTheme="minorEastAsia" w:cs="HG丸ｺﾞｼｯｸM-PRO" w:hint="eastAsia"/>
          <w:kern w:val="0"/>
          <w:szCs w:val="21"/>
        </w:rPr>
        <w:t>０</w:t>
      </w:r>
      <w:r w:rsidR="00DE6581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申込</w:t>
      </w:r>
      <w:r w:rsidR="0057298D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方法   別紙申込書に必要事項</w:t>
      </w:r>
      <w:r w:rsidR="00F34CB5" w:rsidRPr="00737203">
        <w:rPr>
          <w:rFonts w:asciiTheme="minorEastAsia" w:eastAsiaTheme="minorEastAsia" w:hAnsiTheme="minorEastAsia" w:cs="HG丸ｺﾞｼｯｸM-PRO" w:hint="eastAsia"/>
          <w:b/>
          <w:color w:val="FF0000"/>
          <w:kern w:val="0"/>
          <w:szCs w:val="21"/>
          <w:vertAlign w:val="superscript"/>
        </w:rPr>
        <w:t xml:space="preserve"> </w:t>
      </w:r>
      <w:r w:rsidR="0057298D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を記入し、メール</w:t>
      </w:r>
      <w:r w:rsidR="00E042DD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、</w:t>
      </w:r>
      <w:r w:rsidR="00634CE6">
        <w:rPr>
          <w:rFonts w:asciiTheme="minorEastAsia" w:eastAsiaTheme="minorEastAsia" w:hAnsiTheme="minorEastAsia" w:cs="HG丸ｺﾞｼｯｸM-PRO" w:hint="eastAsia"/>
          <w:kern w:val="0"/>
          <w:szCs w:val="21"/>
        </w:rPr>
        <w:t>ＦＡＸで申込む。</w:t>
      </w:r>
    </w:p>
    <w:p w14:paraId="0C90ED3A" w14:textId="6BA0EA8F" w:rsidR="0057298D" w:rsidRPr="00737203" w:rsidRDefault="00634CE6" w:rsidP="00634CE6">
      <w:pPr>
        <w:overflowPunct w:val="0"/>
        <w:spacing w:line="0" w:lineRule="atLeast"/>
        <w:ind w:leftChars="135" w:left="283" w:rightChars="188" w:right="395" w:firstLineChars="850" w:firstLine="1785"/>
        <w:textAlignment w:val="baseline"/>
        <w:rPr>
          <w:rFonts w:asciiTheme="minorEastAsia" w:eastAsiaTheme="minorEastAsia" w:hAnsiTheme="minorEastAsia" w:cs="HG丸ｺﾞｼｯｸM-PRO"/>
          <w:kern w:val="0"/>
          <w:szCs w:val="21"/>
          <w:vertAlign w:val="superscript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または、申込フォームから申し込む。</w:t>
      </w:r>
    </w:p>
    <w:p w14:paraId="2EE9844A" w14:textId="5FF8F5A4" w:rsidR="0057298D" w:rsidRPr="00737203" w:rsidRDefault="0057298D" w:rsidP="001B5393">
      <w:pPr>
        <w:overflowPunct w:val="0"/>
        <w:spacing w:line="0" w:lineRule="atLeast"/>
        <w:ind w:leftChars="135" w:left="283" w:rightChars="188" w:right="395" w:firstLineChars="850" w:firstLine="178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別紙申込書はＨＰ(</w:t>
      </w:r>
      <w:r w:rsidR="001B5393">
        <w:rPr>
          <w:rFonts w:asciiTheme="minorEastAsia" w:eastAsiaTheme="minorEastAsia" w:hAnsiTheme="minorEastAsia" w:cs="HG丸ｺﾞｼｯｸM-PRO"/>
          <w:kern w:val="0"/>
          <w:szCs w:val="21"/>
        </w:rPr>
        <w:t>http://yamaguchi-taikyo.jp</w:t>
      </w: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)</w:t>
      </w:r>
      <w:r w:rsidR="00F34CB5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からもダウンロード可能</w:t>
      </w:r>
      <w:r w:rsidR="0096530B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。</w:t>
      </w:r>
    </w:p>
    <w:p w14:paraId="4F84E9E4" w14:textId="6A025DF9" w:rsidR="0057298D" w:rsidRDefault="002241A5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>
        <w:rPr>
          <w:rFonts w:asciiTheme="minorEastAsia" w:eastAsiaTheme="minorEastAsia" w:hAnsiTheme="minorEastAsia" w:cs="HG丸ｺﾞｼｯｸM-PRO"/>
          <w:noProof/>
          <w:kern w:val="0"/>
          <w:szCs w:val="21"/>
        </w:rPr>
        <w:drawing>
          <wp:anchor distT="0" distB="0" distL="114300" distR="114300" simplePos="0" relativeHeight="251665408" behindDoc="0" locked="0" layoutInCell="1" allowOverlap="1" wp14:anchorId="4EB3590A" wp14:editId="583ED958">
            <wp:simplePos x="0" y="0"/>
            <wp:positionH relativeFrom="column">
              <wp:posOffset>5107305</wp:posOffset>
            </wp:positionH>
            <wp:positionV relativeFrom="paragraph">
              <wp:posOffset>64135</wp:posOffset>
            </wp:positionV>
            <wp:extent cx="857250" cy="857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女性アスリートQR中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93">
        <w:rPr>
          <w:rFonts w:asciiTheme="minorEastAsia" w:eastAsiaTheme="minorEastAsia" w:hAnsiTheme="minorEastAsia" w:cs="HG丸ｺﾞｼｯｸM-PRO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5B05FB" wp14:editId="4972120F">
                <wp:simplePos x="0" y="0"/>
                <wp:positionH relativeFrom="column">
                  <wp:posOffset>594995</wp:posOffset>
                </wp:positionH>
                <wp:positionV relativeFrom="paragraph">
                  <wp:posOffset>46355</wp:posOffset>
                </wp:positionV>
                <wp:extent cx="5572125" cy="1009015"/>
                <wp:effectExtent l="0" t="0" r="28575" b="196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009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A9293F" w14:textId="77777777" w:rsidR="00381D9E" w:rsidRDefault="00E37525" w:rsidP="0057298D">
                            <w:pPr>
                              <w:overflowPunct w:val="0"/>
                              <w:textAlignment w:val="baseline"/>
                              <w:rPr>
                                <w:rFonts w:ascii="HGS創英角ｺﾞｼｯｸUB" w:eastAsia="HGS創英角ｺﾞｼｯｸUB" w:hAnsi="Times New Roman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申込先</w:t>
                            </w:r>
                            <w:r w:rsidRPr="00CC564C">
                              <w:rPr>
                                <w:rFonts w:ascii="HGS創英角ｺﾞｼｯｸUB" w:eastAsia="HGS創英角ｺﾞｼｯｸUB" w:hAnsi="Times New Roman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="004839A2">
                              <w:rPr>
                                <w:rFonts w:ascii="HGS創英角ｺﾞｼｯｸUB" w:eastAsia="HGS創英角ｺﾞｼｯｸUB" w:hAnsi="Times New Roman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（公財）山口県体育協会</w:t>
                            </w:r>
                          </w:p>
                          <w:p w14:paraId="31A035CC" w14:textId="77777777" w:rsidR="00E37525" w:rsidRPr="0020443A" w:rsidRDefault="004839A2" w:rsidP="00381D9E">
                            <w:pPr>
                              <w:overflowPunct w:val="0"/>
                              <w:ind w:firstLineChars="400" w:firstLine="880"/>
                              <w:textAlignment w:val="baseline"/>
                              <w:rPr>
                                <w:rFonts w:ascii="HGS創英角ｺﾞｼｯｸUB" w:eastAsia="HGS創英角ｺﾞｼｯｸUB"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37525"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やまぐちスポーツ医・科学サポートセンター</w:t>
                            </w:r>
                          </w:p>
                          <w:p w14:paraId="6A3C99C4" w14:textId="77777777" w:rsidR="00381D9E" w:rsidRDefault="00E37525" w:rsidP="004839A2">
                            <w:pPr>
                              <w:overflowPunct w:val="0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FAX：０８３</w:t>
                            </w:r>
                            <w:r w:rsidR="00174C57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（９３３）４６９９</w:t>
                            </w:r>
                          </w:p>
                          <w:p w14:paraId="31E3D90F" w14:textId="77777777" w:rsidR="00E37525" w:rsidRPr="001B5393" w:rsidRDefault="00E37525" w:rsidP="004839A2">
                            <w:pPr>
                              <w:overflowPunct w:val="0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B5393">
                              <w:rPr>
                                <w:rFonts w:ascii="HGS創英角ｺﾞｼｯｸUB" w:eastAsia="HGS創英角ｺﾞｼｯｸUB" w:hAnsi="ＭＳ 明朝" w:cs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E-mail：</w:t>
                            </w:r>
                            <w:r w:rsidR="00AF267C" w:rsidRPr="001B5393">
                              <w:rPr>
                                <w:rFonts w:ascii="HGS創英角ｺﾞｼｯｸUB" w:eastAsia="HGS創英角ｺﾞｼｯｸUB" w:hAnsi="ＭＳ 明朝" w:cs="HG丸ｺﾞｼｯｸM-PRO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yamaguchi.ikagaku@yamaguchi-sports.or.jp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B05FB" id="AutoShape 3" o:spid="_x0000_s1026" style="position:absolute;left:0;text-align:left;margin-left:46.85pt;margin-top:3.65pt;width:438.75pt;height:7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" strokeweight="1pt">
                <v:textbox inset="5.85pt,.7pt,5.85pt,.7pt">
                  <w:txbxContent>
                    <w:p w14:paraId="61A9293F" w14:textId="77777777" w:rsidR="00381D9E" w:rsidRDefault="00E37525" w:rsidP="0057298D">
                      <w:pPr>
                        <w:overflowPunct w:val="0"/>
                        <w:textAlignment w:val="baseline"/>
                        <w:rPr>
                          <w:rFonts w:ascii="HGS創英角ｺﾞｼｯｸUB" w:eastAsia="HGS創英角ｺﾞｼｯｸUB" w:hAnsi="Times New Roman" w:cs="HG丸ｺﾞｼｯｸM-PRO"/>
                          <w:kern w:val="0"/>
                          <w:sz w:val="22"/>
                          <w:szCs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申込先</w:t>
                      </w:r>
                      <w:r w:rsidRPr="00CC564C">
                        <w:rPr>
                          <w:rFonts w:ascii="HGS創英角ｺﾞｼｯｸUB" w:eastAsia="HGS創英角ｺﾞｼｯｸUB" w:hAnsi="Times New Roman" w:cs="HG丸ｺﾞｼｯｸM-PRO" w:hint="eastAsia"/>
                          <w:kern w:val="0"/>
                          <w:sz w:val="22"/>
                          <w:szCs w:val="22"/>
                        </w:rPr>
                        <w:t xml:space="preserve">　 </w:t>
                      </w:r>
                      <w:r w:rsidR="004839A2">
                        <w:rPr>
                          <w:rFonts w:ascii="HGS創英角ｺﾞｼｯｸUB" w:eastAsia="HGS創英角ｺﾞｼｯｸUB" w:hAnsi="Times New Roman" w:cs="HG丸ｺﾞｼｯｸM-PRO" w:hint="eastAsia"/>
                          <w:kern w:val="0"/>
                          <w:sz w:val="22"/>
                          <w:szCs w:val="22"/>
                        </w:rPr>
                        <w:t>（公財）山口県体育協会</w:t>
                      </w:r>
                    </w:p>
                    <w:p w14:paraId="31A035CC" w14:textId="77777777" w:rsidR="00E37525" w:rsidRPr="0020443A" w:rsidRDefault="004839A2" w:rsidP="00381D9E">
                      <w:pPr>
                        <w:overflowPunct w:val="0"/>
                        <w:ind w:firstLineChars="400" w:firstLine="880"/>
                        <w:textAlignment w:val="baseline"/>
                        <w:rPr>
                          <w:rFonts w:ascii="HGS創英角ｺﾞｼｯｸUB" w:eastAsia="HGS創英角ｺﾞｼｯｸUB" w:hAnsi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Ansi="Times New Roman" w:cs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E37525"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やまぐちスポーツ医・科学サポートセンター</w:t>
                      </w:r>
                    </w:p>
                    <w:p w14:paraId="6A3C99C4" w14:textId="77777777" w:rsidR="00381D9E" w:rsidRDefault="00E37525" w:rsidP="004839A2">
                      <w:pPr>
                        <w:overflowPunct w:val="0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kern w:val="0"/>
                          <w:sz w:val="22"/>
                          <w:szCs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FAX：０８３</w:t>
                      </w:r>
                      <w:r w:rsidR="00174C57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（９３３）４６９９</w:t>
                      </w:r>
                    </w:p>
                    <w:p w14:paraId="31E3D90F" w14:textId="77777777" w:rsidR="00E37525" w:rsidRPr="001B5393" w:rsidRDefault="00E37525" w:rsidP="004839A2">
                      <w:pPr>
                        <w:overflowPunct w:val="0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1B5393">
                        <w:rPr>
                          <w:rFonts w:ascii="HGS創英角ｺﾞｼｯｸUB" w:eastAsia="HGS創英角ｺﾞｼｯｸUB" w:hAnsi="ＭＳ 明朝" w:cs="HG丸ｺﾞｼｯｸM-PRO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E-mail：</w:t>
                      </w:r>
                      <w:r w:rsidR="00AF267C" w:rsidRPr="001B5393">
                        <w:rPr>
                          <w:rFonts w:ascii="HGS創英角ｺﾞｼｯｸUB" w:eastAsia="HGS創英角ｺﾞｼｯｸUB" w:hAnsi="ＭＳ 明朝" w:cs="HG丸ｺﾞｼｯｸM-PRO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yamaguchi.ikagaku@yamaguchi-sports.or.jp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0DB5F5" w14:textId="2E43618E" w:rsidR="007F6CA6" w:rsidRDefault="007F6CA6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5E0A4195" w14:textId="68508CD9" w:rsidR="007F6CA6" w:rsidRDefault="007F6CA6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4A82D934" w14:textId="77777777" w:rsidR="001B5393" w:rsidRDefault="001B5393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18D38532" w14:textId="77777777" w:rsidR="001B5393" w:rsidRDefault="001B5393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381D9E">
        <w:rPr>
          <w:rFonts w:asciiTheme="minorEastAsia" w:eastAsiaTheme="minorEastAsia" w:hAnsiTheme="minorEastAsia" w:cs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336AB" wp14:editId="762D0105">
                <wp:simplePos x="0" y="0"/>
                <wp:positionH relativeFrom="column">
                  <wp:posOffset>4973320</wp:posOffset>
                </wp:positionH>
                <wp:positionV relativeFrom="paragraph">
                  <wp:posOffset>120650</wp:posOffset>
                </wp:positionV>
                <wp:extent cx="1112520" cy="26733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3406F" w14:textId="77777777" w:rsidR="00381D9E" w:rsidRPr="0086686F" w:rsidRDefault="00381D9E" w:rsidP="00A43F4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  <w:r w:rsidRPr="0086686F">
                              <w:rPr>
                                <w:rFonts w:hint="eastAsia"/>
                                <w:color w:val="000000" w:themeColor="text1"/>
                                <w:sz w:val="15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336AB" id="正方形/長方形 7" o:spid="_x0000_s1027" style="position:absolute;left:0;text-align:left;margin-left:391.6pt;margin-top:9.5pt;width:87.6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" filled="f" stroked="f" strokeweight="2pt">
                <v:textbox>
                  <w:txbxContent>
                    <w:p w14:paraId="7473406F" w14:textId="77777777" w:rsidR="00381D9E" w:rsidRPr="0086686F" w:rsidRDefault="00381D9E" w:rsidP="00A43F4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  <w:r w:rsidRPr="0086686F">
                        <w:rPr>
                          <w:rFonts w:hint="eastAsia"/>
                          <w:color w:val="000000" w:themeColor="text1"/>
                          <w:sz w:val="15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</w:p>
    <w:p w14:paraId="565878F8" w14:textId="77777777" w:rsidR="00381D9E" w:rsidRDefault="00381D9E" w:rsidP="005F51F3">
      <w:pPr>
        <w:overflowPunct w:val="0"/>
        <w:spacing w:line="0" w:lineRule="atLeast"/>
        <w:ind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1B25A347" w14:textId="77777777" w:rsidR="001B5393" w:rsidRDefault="001B5393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14:paraId="23C0F7D0" w14:textId="06811B56" w:rsidR="001B5393" w:rsidRPr="00BA50BC" w:rsidRDefault="0057298D" w:rsidP="00C0640D">
      <w:pPr>
        <w:overflowPunct w:val="0"/>
        <w:spacing w:line="0" w:lineRule="atLeast"/>
        <w:ind w:leftChars="135" w:left="283" w:rightChars="188" w:right="395"/>
        <w:textAlignment w:val="baseline"/>
        <w:rPr>
          <w:rFonts w:asciiTheme="minorEastAsia" w:eastAsiaTheme="minorEastAsia" w:hAnsiTheme="minorEastAsia" w:cs="HG丸ｺﾞｼｯｸM-PRO" w:hint="eastAsia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■申し込み〆切    </w:t>
      </w:r>
      <w:r w:rsidR="00BA50BC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月</w:t>
      </w:r>
      <w:r w:rsidR="00BA50BC">
        <w:rPr>
          <w:rFonts w:asciiTheme="minorEastAsia" w:eastAsiaTheme="minorEastAsia" w:hAnsiTheme="minorEastAsia" w:cs="HG丸ｺﾞｼｯｸM-PRO" w:hint="eastAsia"/>
          <w:kern w:val="0"/>
          <w:szCs w:val="21"/>
        </w:rPr>
        <w:t>３１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日（</w:t>
      </w:r>
      <w:r w:rsidR="00CF3767">
        <w:rPr>
          <w:rFonts w:asciiTheme="minorEastAsia" w:eastAsiaTheme="minorEastAsia" w:hAnsiTheme="minorEastAsia" w:cs="HG丸ｺﾞｼｯｸM-PRO" w:hint="eastAsia"/>
          <w:kern w:val="0"/>
          <w:szCs w:val="21"/>
        </w:rPr>
        <w:t>金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）まで</w:t>
      </w:r>
      <w:r w:rsidR="00B435D9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 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（定員になり次第、</w:t>
      </w:r>
      <w:r w:rsidR="001B5393">
        <w:rPr>
          <w:rFonts w:asciiTheme="minorEastAsia" w:eastAsiaTheme="minorEastAsia" w:hAnsiTheme="minorEastAsia" w:cs="HG丸ｺﾞｼｯｸM-PRO" w:hint="eastAsia"/>
          <w:kern w:val="0"/>
          <w:szCs w:val="21"/>
        </w:rPr>
        <w:t>締め切ります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）</w:t>
      </w:r>
      <w:bookmarkStart w:id="0" w:name="_GoBack"/>
      <w:bookmarkEnd w:id="0"/>
    </w:p>
    <w:p w14:paraId="3CEFB324" w14:textId="77777777" w:rsidR="001B5393" w:rsidRDefault="004839A2" w:rsidP="001B5393">
      <w:pPr>
        <w:overflowPunct w:val="0"/>
        <w:spacing w:line="0" w:lineRule="atLeast"/>
        <w:ind w:leftChars="135" w:left="283" w:rightChars="188" w:right="395"/>
        <w:textAlignment w:val="baseline"/>
        <w:rPr>
          <w:rFonts w:ascii="ＭＳ 明朝" w:hAnsi="ＭＳ 明朝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■問い合わせ　　</w:t>
      </w:r>
      <w:r w:rsidR="00952074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やまぐちスポーツ医・科学サポートセンター（</w:t>
      </w:r>
      <w:r w:rsidR="00953A9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TEL </w:t>
      </w:r>
      <w:r>
        <w:rPr>
          <w:rFonts w:ascii="ＭＳ 明朝" w:hAnsi="ＭＳ 明朝" w:cs="HG丸ｺﾞｼｯｸM-PRO" w:hint="eastAsia"/>
          <w:kern w:val="0"/>
          <w:szCs w:val="21"/>
        </w:rPr>
        <w:t>083-933-4697</w:t>
      </w:r>
      <w:r w:rsidR="0057298D" w:rsidRPr="00821A64">
        <w:rPr>
          <w:rFonts w:ascii="ＭＳ 明朝" w:hAnsi="ＭＳ 明朝" w:cs="HG丸ｺﾞｼｯｸM-PRO" w:hint="eastAsia"/>
          <w:kern w:val="0"/>
          <w:szCs w:val="21"/>
        </w:rPr>
        <w:t>）</w:t>
      </w:r>
    </w:p>
    <w:p w14:paraId="52B837FB" w14:textId="54D31011" w:rsidR="007D73BA" w:rsidRPr="00821A64" w:rsidRDefault="00633270" w:rsidP="001B5393">
      <w:pPr>
        <w:overflowPunct w:val="0"/>
        <w:spacing w:line="0" w:lineRule="atLeast"/>
        <w:ind w:leftChars="135" w:left="283" w:rightChars="188" w:right="395" w:firstLineChars="900" w:firstLine="1890"/>
        <w:textAlignment w:val="baseline"/>
        <w:rPr>
          <w:rFonts w:ascii="ＭＳ 明朝" w:hAnsi="ＭＳ 明朝" w:cs="HG丸ｺﾞｼｯｸM-PRO"/>
          <w:kern w:val="0"/>
          <w:szCs w:val="21"/>
        </w:rPr>
      </w:pPr>
      <w:r>
        <w:rPr>
          <w:rFonts w:ascii="ＭＳ 明朝" w:hAnsi="ＭＳ 明朝" w:cs="HG丸ｺﾞｼｯｸM-PRO" w:hint="eastAsia"/>
          <w:kern w:val="0"/>
          <w:szCs w:val="21"/>
        </w:rPr>
        <w:t>担当：</w:t>
      </w:r>
      <w:r w:rsidR="00A43F4C">
        <w:rPr>
          <w:rFonts w:ascii="ＭＳ 明朝" w:hAnsi="ＭＳ 明朝" w:cs="HG丸ｺﾞｼｯｸM-PRO" w:hint="eastAsia"/>
          <w:kern w:val="0"/>
          <w:szCs w:val="21"/>
        </w:rPr>
        <w:t>白木・中村</w:t>
      </w:r>
    </w:p>
    <w:p w14:paraId="764E01B8" w14:textId="77777777" w:rsidR="002B75E6" w:rsidRPr="00361B67" w:rsidRDefault="00BA50BC" w:rsidP="00BA50BC">
      <w:pPr>
        <w:ind w:rightChars="390" w:right="819"/>
        <w:jc w:val="center"/>
        <w:rPr>
          <w:rFonts w:asciiTheme="minorEastAsia" w:eastAsiaTheme="minorEastAsia" w:hAnsiTheme="minorEastAsia"/>
          <w:b/>
          <w:sz w:val="24"/>
        </w:rPr>
      </w:pPr>
      <w:r w:rsidRPr="00361B67">
        <w:rPr>
          <w:rFonts w:asciiTheme="minorEastAsia" w:eastAsiaTheme="minorEastAsia" w:hAnsiTheme="minorEastAsia"/>
          <w:b/>
          <w:sz w:val="24"/>
        </w:rPr>
        <w:lastRenderedPageBreak/>
        <w:t>研修会内容・日程</w:t>
      </w:r>
    </w:p>
    <w:p w14:paraId="3C6B2F93" w14:textId="77777777" w:rsidR="006634E1" w:rsidRPr="006634E1" w:rsidRDefault="006634E1" w:rsidP="006634E1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14:paraId="29A4EB7B" w14:textId="20DF9531" w:rsidR="00BA50BC" w:rsidRPr="002B75E6" w:rsidRDefault="000A07C4" w:rsidP="001E553D">
      <w:pPr>
        <w:ind w:rightChars="390" w:right="819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期日：</w:t>
      </w:r>
      <w:r w:rsidR="00A76234">
        <w:rPr>
          <w:rFonts w:asciiTheme="minorEastAsia" w:eastAsiaTheme="minorEastAsia" w:hAnsiTheme="minorEastAsia" w:hint="eastAsia"/>
          <w:szCs w:val="21"/>
        </w:rPr>
        <w:t xml:space="preserve">令和２年２月９日（日）　</w:t>
      </w:r>
      <w:r w:rsidR="00A76234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１３：００～１６：３０</w:t>
      </w:r>
      <w:r w:rsidR="00111D0A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A76234" w:rsidRPr="00737203">
        <w:rPr>
          <w:rFonts w:asciiTheme="minorEastAsia" w:eastAsiaTheme="minorEastAsia" w:hAnsiTheme="minorEastAsia" w:cs="HG丸ｺﾞｼｯｸM-PRO" w:hint="eastAsia"/>
          <w:kern w:val="0"/>
          <w:szCs w:val="21"/>
        </w:rPr>
        <w:t>（受付１２：３０～）</w:t>
      </w:r>
    </w:p>
    <w:p w14:paraId="36EA844F" w14:textId="77777777" w:rsidR="00A76234" w:rsidRDefault="00A76234" w:rsidP="000A07C4">
      <w:pPr>
        <w:ind w:rightChars="50" w:right="105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A76234">
        <w:rPr>
          <w:rFonts w:asciiTheme="minorEastAsia" w:eastAsiaTheme="minorEastAsia" w:hAnsiTheme="minorEastAsia" w:hint="eastAsia"/>
          <w:szCs w:val="21"/>
          <w:u w:val="single"/>
        </w:rPr>
        <w:t>締切　１月３１日（金）</w:t>
      </w:r>
    </w:p>
    <w:p w14:paraId="5DE28E22" w14:textId="708DEF77" w:rsidR="00A76234" w:rsidRPr="00A76234" w:rsidRDefault="00A76234" w:rsidP="001E553D">
      <w:pPr>
        <w:ind w:rightChars="50" w:right="105" w:firstLineChars="200" w:firstLine="420"/>
        <w:rPr>
          <w:rFonts w:asciiTheme="minorEastAsia" w:eastAsiaTheme="minorEastAsia" w:hAnsiTheme="minorEastAsia"/>
          <w:szCs w:val="21"/>
        </w:rPr>
      </w:pPr>
      <w:r w:rsidRPr="00A76234">
        <w:rPr>
          <w:rFonts w:asciiTheme="minorEastAsia" w:eastAsiaTheme="minorEastAsia" w:hAnsiTheme="minorEastAsia" w:hint="eastAsia"/>
          <w:szCs w:val="21"/>
        </w:rPr>
        <w:t>会場：</w:t>
      </w:r>
      <w:r w:rsidRPr="00737203">
        <w:rPr>
          <w:rFonts w:asciiTheme="minorEastAsia" w:eastAsiaTheme="minorEastAsia" w:hAnsiTheme="minorEastAsia"/>
          <w:spacing w:val="2"/>
          <w:szCs w:val="21"/>
        </w:rPr>
        <w:t xml:space="preserve">　</w:t>
      </w:r>
      <w:r w:rsidR="00F26232" w:rsidRPr="00BC6E53">
        <w:rPr>
          <w:rFonts w:asciiTheme="majorEastAsia" w:eastAsiaTheme="majorEastAsia" w:hAnsiTheme="majorEastAsia" w:hint="eastAsia"/>
          <w:spacing w:val="2"/>
          <w:szCs w:val="21"/>
        </w:rPr>
        <w:t>山口県セミナーパーク</w:t>
      </w:r>
      <w:r w:rsidR="00F26232" w:rsidRPr="00BC6E53">
        <w:rPr>
          <w:rFonts w:asciiTheme="majorEastAsia" w:eastAsiaTheme="majorEastAsia" w:hAnsiTheme="majorEastAsia"/>
          <w:spacing w:val="2"/>
          <w:sz w:val="20"/>
        </w:rPr>
        <w:t xml:space="preserve">　（〒754-</w:t>
      </w:r>
      <w:r w:rsidR="00F26232" w:rsidRPr="00BC6E53">
        <w:rPr>
          <w:rFonts w:asciiTheme="majorEastAsia" w:eastAsiaTheme="majorEastAsia" w:hAnsiTheme="majorEastAsia" w:hint="eastAsia"/>
          <w:spacing w:val="2"/>
          <w:sz w:val="20"/>
        </w:rPr>
        <w:t>0893山口市</w:t>
      </w:r>
      <w:r w:rsidR="00F26232" w:rsidRPr="00BC6E53">
        <w:rPr>
          <w:rFonts w:asciiTheme="majorEastAsia" w:eastAsiaTheme="majorEastAsia" w:hAnsiTheme="majorEastAsia"/>
          <w:color w:val="000000"/>
        </w:rPr>
        <w:t>秋穂二</w:t>
      </w:r>
      <w:r w:rsidR="00F26232" w:rsidRPr="00BC6E53">
        <w:rPr>
          <w:rFonts w:asciiTheme="majorEastAsia" w:eastAsiaTheme="majorEastAsia" w:hAnsiTheme="majorEastAsia" w:hint="eastAsia"/>
          <w:color w:val="000000"/>
        </w:rPr>
        <w:t>島</w:t>
      </w:r>
      <w:r w:rsidR="00F26232" w:rsidRPr="00BC6E53">
        <w:rPr>
          <w:rFonts w:asciiTheme="majorEastAsia" w:eastAsiaTheme="majorEastAsia" w:hAnsiTheme="majorEastAsia"/>
          <w:color w:val="000000"/>
        </w:rPr>
        <w:t>1062</w:t>
      </w:r>
      <w:r w:rsidR="00F26232" w:rsidRPr="00BC6E53">
        <w:rPr>
          <w:rFonts w:asciiTheme="majorEastAsia" w:eastAsiaTheme="majorEastAsia" w:hAnsiTheme="majorEastAsia" w:cs="メイリオ" w:hint="eastAsia"/>
        </w:rPr>
        <w:t>）</w:t>
      </w:r>
    </w:p>
    <w:p w14:paraId="57739A79" w14:textId="77777777" w:rsidR="002B75E6" w:rsidRPr="006634E1" w:rsidRDefault="002B75E6" w:rsidP="006634E1">
      <w:pPr>
        <w:spacing w:line="0" w:lineRule="atLeast"/>
        <w:ind w:leftChars="270" w:left="567" w:rightChars="390" w:right="819"/>
        <w:rPr>
          <w:rFonts w:asciiTheme="minorEastAsia" w:eastAsiaTheme="minorEastAsia" w:hAnsiTheme="minorEastAsia"/>
          <w:sz w:val="12"/>
          <w:szCs w:val="12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2"/>
        <w:gridCol w:w="5288"/>
        <w:gridCol w:w="3329"/>
      </w:tblGrid>
      <w:tr w:rsidR="00A76234" w:rsidRPr="003506A8" w14:paraId="095F7BBE" w14:textId="77777777" w:rsidTr="004261DA">
        <w:trPr>
          <w:trHeight w:val="283"/>
          <w:jc w:val="center"/>
        </w:trPr>
        <w:tc>
          <w:tcPr>
            <w:tcW w:w="16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08F9F1EC" w14:textId="77777777" w:rsidR="00A76234" w:rsidRPr="006746DA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間</w:t>
            </w:r>
          </w:p>
        </w:tc>
        <w:tc>
          <w:tcPr>
            <w:tcW w:w="528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77C295AA" w14:textId="77777777" w:rsidR="00A76234" w:rsidRPr="006746DA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内　容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7EF49E07" w14:textId="77777777" w:rsidR="00A76234" w:rsidRPr="006746DA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講　師</w:t>
            </w:r>
          </w:p>
        </w:tc>
      </w:tr>
      <w:tr w:rsidR="00A76234" w:rsidRPr="003506A8" w14:paraId="6C7D1A1C" w14:textId="77777777" w:rsidTr="004261DA">
        <w:trPr>
          <w:trHeight w:val="340"/>
          <w:jc w:val="center"/>
        </w:trPr>
        <w:tc>
          <w:tcPr>
            <w:tcW w:w="1622" w:type="dxa"/>
            <w:tcBorders>
              <w:top w:val="single" w:sz="4" w:space="0" w:color="000000"/>
            </w:tcBorders>
            <w:vAlign w:val="center"/>
          </w:tcPr>
          <w:p w14:paraId="2F1ACB9E" w14:textId="77777777" w:rsidR="00A76234" w:rsidRPr="006746DA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:30～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:00</w:t>
            </w:r>
          </w:p>
        </w:tc>
        <w:tc>
          <w:tcPr>
            <w:tcW w:w="5288" w:type="dxa"/>
            <w:tcBorders>
              <w:top w:val="single" w:sz="4" w:space="0" w:color="000000"/>
            </w:tcBorders>
            <w:vAlign w:val="center"/>
          </w:tcPr>
          <w:p w14:paraId="32022A97" w14:textId="77777777" w:rsidR="00A76234" w:rsidRPr="00537C3B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vAlign w:val="center"/>
          </w:tcPr>
          <w:p w14:paraId="1828B38E" w14:textId="77777777" w:rsidR="00A76234" w:rsidRPr="006746DA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76234" w:rsidRPr="003506A8" w14:paraId="062BE541" w14:textId="77777777" w:rsidTr="004261DA">
        <w:trPr>
          <w:trHeight w:val="340"/>
          <w:jc w:val="center"/>
        </w:trPr>
        <w:tc>
          <w:tcPr>
            <w:tcW w:w="1622" w:type="dxa"/>
            <w:vAlign w:val="center"/>
          </w:tcPr>
          <w:p w14:paraId="165FA7F9" w14:textId="77777777" w:rsidR="00A76234" w:rsidRPr="006746DA" w:rsidRDefault="00A76234" w:rsidP="00A762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:00～1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:10</w:t>
            </w:r>
          </w:p>
        </w:tc>
        <w:tc>
          <w:tcPr>
            <w:tcW w:w="5288" w:type="dxa"/>
            <w:vAlign w:val="center"/>
          </w:tcPr>
          <w:p w14:paraId="6EBBC269" w14:textId="77777777" w:rsidR="00A76234" w:rsidRPr="00537C3B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開会行事</w:t>
            </w:r>
          </w:p>
        </w:tc>
        <w:tc>
          <w:tcPr>
            <w:tcW w:w="3329" w:type="dxa"/>
            <w:vAlign w:val="center"/>
          </w:tcPr>
          <w:p w14:paraId="341E36DF" w14:textId="77777777" w:rsidR="00A76234" w:rsidRPr="006746DA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76234" w:rsidRPr="003506A8" w14:paraId="6447547A" w14:textId="77777777" w:rsidTr="005F51F3">
        <w:trPr>
          <w:trHeight w:val="1034"/>
          <w:jc w:val="center"/>
        </w:trPr>
        <w:tc>
          <w:tcPr>
            <w:tcW w:w="1622" w:type="dxa"/>
            <w:vAlign w:val="center"/>
          </w:tcPr>
          <w:p w14:paraId="5D0692BA" w14:textId="57D21E8F" w:rsidR="00A76234" w:rsidRPr="006746DA" w:rsidRDefault="00A76234" w:rsidP="00A762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:10～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6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6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288" w:type="dxa"/>
            <w:vAlign w:val="center"/>
          </w:tcPr>
          <w:p w14:paraId="6037D88A" w14:textId="599EE2D9" w:rsidR="00A76234" w:rsidRPr="00537C3B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78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="000A07C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女性アスリート</w:t>
            </w:r>
            <w:r w:rsidR="00FB1B0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の健康課題</w:t>
            </w:r>
            <w:r w:rsidRPr="00537C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  <w:p w14:paraId="597B0058" w14:textId="2413C485" w:rsidR="00A76234" w:rsidRPr="0031131A" w:rsidRDefault="005F51F3" w:rsidP="0076591F">
            <w:pPr>
              <w:suppressAutoHyphens/>
              <w:kinsoku w:val="0"/>
              <w:autoSpaceDE w:val="0"/>
              <w:autoSpaceDN w:val="0"/>
              <w:spacing w:line="0" w:lineRule="atLeast"/>
              <w:ind w:leftChars="64" w:left="134" w:rightChars="37" w:right="78" w:firstLineChars="100" w:firstLine="18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5F51F3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女性アスリートの三主徴</w:t>
            </w:r>
            <w:r w:rsidR="009C669F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をはじめ、思春期の月経異常や</w:t>
            </w:r>
            <w:r w:rsidRPr="005F51F3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スポーツ現場における月経対策</w:t>
            </w:r>
            <w:r w:rsidR="009C669F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などについて、</w:t>
            </w:r>
            <w:r w:rsidR="0076591F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ご講義いただきます</w:t>
            </w:r>
            <w:r w:rsidRPr="005F51F3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。</w:t>
            </w:r>
          </w:p>
        </w:tc>
        <w:tc>
          <w:tcPr>
            <w:tcW w:w="3329" w:type="dxa"/>
            <w:vAlign w:val="center"/>
          </w:tcPr>
          <w:p w14:paraId="5EC9247B" w14:textId="77777777" w:rsidR="00A76234" w:rsidRDefault="000A07C4" w:rsidP="00FA36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おがさまき</w:t>
            </w:r>
            <w:r w:rsidR="004261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ﾚﾃﾞｨｰｽｸﾘﾆｯｸ</w:t>
            </w:r>
          </w:p>
          <w:p w14:paraId="65896DD4" w14:textId="77777777" w:rsidR="000A07C4" w:rsidRPr="00537C3B" w:rsidRDefault="000A07C4" w:rsidP="00FA36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小笠　麻紀</w:t>
            </w:r>
          </w:p>
        </w:tc>
      </w:tr>
      <w:tr w:rsidR="00A76234" w:rsidRPr="003506A8" w14:paraId="2673190F" w14:textId="77777777" w:rsidTr="00FA3611">
        <w:trPr>
          <w:trHeight w:val="283"/>
          <w:jc w:val="center"/>
        </w:trPr>
        <w:tc>
          <w:tcPr>
            <w:tcW w:w="10239" w:type="dxa"/>
            <w:gridSpan w:val="3"/>
            <w:vAlign w:val="center"/>
          </w:tcPr>
          <w:p w14:paraId="1F80ACD5" w14:textId="77777777" w:rsidR="00A76234" w:rsidRPr="00537C3B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/>
                <w:sz w:val="20"/>
                <w:szCs w:val="20"/>
              </w:rPr>
              <w:t>休憩</w:t>
            </w:r>
          </w:p>
        </w:tc>
      </w:tr>
      <w:tr w:rsidR="00A76234" w:rsidRPr="006634E1" w14:paraId="4D84E502" w14:textId="77777777" w:rsidTr="004261DA">
        <w:trPr>
          <w:trHeight w:val="1251"/>
          <w:jc w:val="center"/>
        </w:trPr>
        <w:tc>
          <w:tcPr>
            <w:tcW w:w="1622" w:type="dxa"/>
            <w:vAlign w:val="center"/>
          </w:tcPr>
          <w:p w14:paraId="28951856" w14:textId="59FE53AC" w:rsidR="00A76234" w:rsidRDefault="00A76234" w:rsidP="00A762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6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6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50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～16:00</w:t>
            </w:r>
          </w:p>
        </w:tc>
        <w:tc>
          <w:tcPr>
            <w:tcW w:w="5288" w:type="dxa"/>
            <w:vAlign w:val="center"/>
          </w:tcPr>
          <w:p w14:paraId="7AD36472" w14:textId="2864EC99" w:rsidR="00A76234" w:rsidRPr="00537C3B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78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37C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="006E50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ディスカッション</w:t>
            </w:r>
            <w:r w:rsidRPr="00537C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  <w:p w14:paraId="7CDCBB94" w14:textId="5C1601BC" w:rsidR="0076591F" w:rsidRDefault="00430B30" w:rsidP="0076591F">
            <w:pPr>
              <w:suppressAutoHyphens/>
              <w:kinsoku w:val="0"/>
              <w:autoSpaceDE w:val="0"/>
              <w:autoSpaceDN w:val="0"/>
              <w:spacing w:line="0" w:lineRule="atLeast"/>
              <w:ind w:leftChars="64" w:left="134" w:rightChars="37" w:right="78" w:firstLineChars="100" w:firstLine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「</w:t>
            </w:r>
            <w:r w:rsidR="004261D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女性アスリートの</w:t>
            </w:r>
            <w:r w:rsidR="006E50A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健康課題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」を</w:t>
            </w:r>
            <w:r w:rsidR="00634CE6" w:rsidRPr="00634CE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テーマに、</w:t>
            </w:r>
            <w:r w:rsidR="0093567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現役アスリートである</w:t>
            </w:r>
          </w:p>
          <w:p w14:paraId="33363127" w14:textId="77777777" w:rsidR="0076591F" w:rsidRDefault="0093567E" w:rsidP="0076591F">
            <w:pPr>
              <w:suppressAutoHyphens/>
              <w:kinsoku w:val="0"/>
              <w:autoSpaceDE w:val="0"/>
              <w:autoSpaceDN w:val="0"/>
              <w:spacing w:line="0" w:lineRule="atLeast"/>
              <w:ind w:leftChars="64" w:left="134" w:rightChars="37" w:right="78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斎藤栞</w:t>
            </w:r>
            <w:r w:rsidR="004261D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選手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（ACT SAIKYO）</w:t>
            </w:r>
            <w:r w:rsidR="004261D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意見</w:t>
            </w:r>
            <w:r w:rsidR="004261D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を聞きながら、</w:t>
            </w:r>
            <w:r w:rsidR="00634CE6" w:rsidRPr="00634CE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各専門</w:t>
            </w:r>
            <w:r w:rsidR="005F51F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家</w:t>
            </w:r>
            <w:r w:rsidR="00634CE6" w:rsidRPr="00634CE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</w:t>
            </w:r>
          </w:p>
          <w:p w14:paraId="1AC15504" w14:textId="3B151793" w:rsidR="00A76234" w:rsidRPr="004261DA" w:rsidRDefault="00634CE6" w:rsidP="0076591F">
            <w:pPr>
              <w:suppressAutoHyphens/>
              <w:kinsoku w:val="0"/>
              <w:autoSpaceDE w:val="0"/>
              <w:autoSpaceDN w:val="0"/>
              <w:spacing w:line="0" w:lineRule="atLeast"/>
              <w:ind w:leftChars="64" w:left="134" w:rightChars="37" w:right="78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34CE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見解をディスカッション</w:t>
            </w:r>
            <w:r w:rsidR="004261D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します</w:t>
            </w:r>
            <w:r w:rsidRPr="00634CE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。</w:t>
            </w:r>
          </w:p>
        </w:tc>
        <w:tc>
          <w:tcPr>
            <w:tcW w:w="3329" w:type="dxa"/>
            <w:vAlign w:val="center"/>
          </w:tcPr>
          <w:p w14:paraId="384FB1D3" w14:textId="77777777" w:rsidR="00A608A5" w:rsidRPr="006634E1" w:rsidRDefault="00A608A5" w:rsidP="006634E1">
            <w:pPr>
              <w:suppressAutoHyphens/>
              <w:kinsoku w:val="0"/>
              <w:autoSpaceDE w:val="0"/>
              <w:autoSpaceDN w:val="0"/>
              <w:spacing w:line="0" w:lineRule="atLeast"/>
              <w:ind w:leftChars="42" w:left="8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3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齋藤栞選手（ACT SAIKYO）</w:t>
            </w:r>
          </w:p>
          <w:p w14:paraId="05E727A4" w14:textId="439B4FC3" w:rsidR="004261DA" w:rsidRPr="006634E1" w:rsidRDefault="004261DA" w:rsidP="006634E1">
            <w:pPr>
              <w:suppressAutoHyphens/>
              <w:kinsoku w:val="0"/>
              <w:autoSpaceDE w:val="0"/>
              <w:autoSpaceDN w:val="0"/>
              <w:spacing w:line="0" w:lineRule="atLeast"/>
              <w:ind w:leftChars="42" w:left="8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3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小笠麻紀（おがさまきﾚﾃﾞｨｰｽｸﾘﾆｯｸ）</w:t>
            </w:r>
          </w:p>
          <w:p w14:paraId="60B793EC" w14:textId="08624A0E" w:rsidR="00A76234" w:rsidRPr="006634E1" w:rsidRDefault="004261DA" w:rsidP="006634E1">
            <w:pPr>
              <w:suppressAutoHyphens/>
              <w:kinsoku w:val="0"/>
              <w:autoSpaceDE w:val="0"/>
              <w:autoSpaceDN w:val="0"/>
              <w:spacing w:line="0" w:lineRule="atLeast"/>
              <w:ind w:leftChars="42" w:left="8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3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三浦宏次郎（山口県ＡＴ協議会）</w:t>
            </w:r>
          </w:p>
          <w:p w14:paraId="7DB2C036" w14:textId="4A7C6EF9" w:rsidR="004261DA" w:rsidRPr="006634E1" w:rsidRDefault="00A608A5" w:rsidP="006634E1">
            <w:pPr>
              <w:suppressAutoHyphens/>
              <w:kinsoku w:val="0"/>
              <w:autoSpaceDE w:val="0"/>
              <w:autoSpaceDN w:val="0"/>
              <w:spacing w:line="0" w:lineRule="atLeast"/>
              <w:ind w:leftChars="42" w:left="8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3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中村由佳里（山口県体育協会）</w:t>
            </w:r>
          </w:p>
        </w:tc>
      </w:tr>
      <w:tr w:rsidR="00A76234" w:rsidRPr="003506A8" w14:paraId="01C42009" w14:textId="77777777" w:rsidTr="004261DA">
        <w:trPr>
          <w:trHeight w:val="443"/>
          <w:jc w:val="center"/>
        </w:trPr>
        <w:tc>
          <w:tcPr>
            <w:tcW w:w="1622" w:type="dxa"/>
            <w:vAlign w:val="center"/>
          </w:tcPr>
          <w:p w14:paraId="7E524E45" w14:textId="77777777" w:rsidR="00A76234" w:rsidRDefault="00A76234" w:rsidP="00A7623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16:00～16:20</w:t>
            </w:r>
          </w:p>
        </w:tc>
        <w:tc>
          <w:tcPr>
            <w:tcW w:w="5288" w:type="dxa"/>
            <w:vAlign w:val="center"/>
          </w:tcPr>
          <w:p w14:paraId="3691B763" w14:textId="77777777" w:rsidR="00A76234" w:rsidRPr="00361B67" w:rsidRDefault="00A76234" w:rsidP="0085343C">
            <w:pPr>
              <w:suppressAutoHyphens/>
              <w:kinsoku w:val="0"/>
              <w:autoSpaceDE w:val="0"/>
              <w:autoSpaceDN w:val="0"/>
              <w:spacing w:line="0" w:lineRule="atLeast"/>
              <w:ind w:rightChars="37" w:right="78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B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質疑応答</w:t>
            </w:r>
          </w:p>
        </w:tc>
        <w:tc>
          <w:tcPr>
            <w:tcW w:w="3329" w:type="dxa"/>
            <w:vAlign w:val="center"/>
          </w:tcPr>
          <w:p w14:paraId="0F35106F" w14:textId="77777777" w:rsidR="00A76234" w:rsidRDefault="00A76234" w:rsidP="00FA36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76234" w:rsidRPr="003506A8" w14:paraId="59DE56F2" w14:textId="77777777" w:rsidTr="004261DA">
        <w:trPr>
          <w:trHeight w:val="443"/>
          <w:jc w:val="center"/>
        </w:trPr>
        <w:tc>
          <w:tcPr>
            <w:tcW w:w="1622" w:type="dxa"/>
            <w:vAlign w:val="center"/>
          </w:tcPr>
          <w:p w14:paraId="5C0DA51A" w14:textId="77777777" w:rsidR="00A76234" w:rsidRPr="006746DA" w:rsidRDefault="00A76234" w:rsidP="00361B67">
            <w:pPr>
              <w:suppressAutoHyphens/>
              <w:kinsoku w:val="0"/>
              <w:autoSpaceDE w:val="0"/>
              <w:autoSpaceDN w:val="0"/>
              <w:spacing w:line="0" w:lineRule="atLeast"/>
              <w:ind w:leftChars="-1" w:left="-2" w:firstLineChars="4" w:firstLine="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16:</w:t>
            </w:r>
            <w:r w:rsidR="00361B67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6746DA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16:30</w:t>
            </w:r>
          </w:p>
        </w:tc>
        <w:tc>
          <w:tcPr>
            <w:tcW w:w="5288" w:type="dxa"/>
            <w:vAlign w:val="center"/>
          </w:tcPr>
          <w:p w14:paraId="1283BA41" w14:textId="77777777" w:rsidR="00A76234" w:rsidRPr="00361B67" w:rsidRDefault="00361B67" w:rsidP="0085343C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B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閉会</w:t>
            </w:r>
            <w:r w:rsidR="000A07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行事</w:t>
            </w:r>
          </w:p>
        </w:tc>
        <w:tc>
          <w:tcPr>
            <w:tcW w:w="3329" w:type="dxa"/>
            <w:vAlign w:val="center"/>
          </w:tcPr>
          <w:p w14:paraId="628D17FE" w14:textId="77777777" w:rsidR="00361B67" w:rsidRPr="003B72BD" w:rsidRDefault="00361B67" w:rsidP="00361B6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1BA5C6D" w14:textId="77777777" w:rsidR="00A76234" w:rsidRPr="005F51F3" w:rsidRDefault="00A76234" w:rsidP="005F51F3">
      <w:pPr>
        <w:spacing w:line="0" w:lineRule="atLeast"/>
        <w:ind w:leftChars="270" w:left="567" w:rightChars="390" w:right="819"/>
        <w:rPr>
          <w:rFonts w:asciiTheme="minorEastAsia" w:eastAsiaTheme="minorEastAsia" w:hAnsiTheme="minorEastAsia"/>
          <w:sz w:val="14"/>
          <w:szCs w:val="14"/>
        </w:rPr>
      </w:pPr>
    </w:p>
    <w:p w14:paraId="2578ABA0" w14:textId="77777777" w:rsidR="001B5393" w:rsidRDefault="001B5393" w:rsidP="001B5393">
      <w:pPr>
        <w:spacing w:line="0" w:lineRule="atLeast"/>
        <w:jc w:val="center"/>
        <w:rPr>
          <w:rFonts w:asciiTheme="majorEastAsia" w:eastAsiaTheme="majorEastAsia" w:hAnsiTheme="majorEastAsia" w:cs="HG丸ｺﾞｼｯｸM-PRO"/>
          <w:sz w:val="24"/>
        </w:rPr>
      </w:pPr>
      <w:r w:rsidRPr="00F25D45">
        <w:rPr>
          <w:rFonts w:asciiTheme="majorEastAsia" w:eastAsiaTheme="majorEastAsia" w:hAnsiTheme="majorEastAsia" w:cs="HG丸ｺﾞｼｯｸM-PRO" w:hint="eastAsia"/>
          <w:sz w:val="24"/>
        </w:rPr>
        <w:t>-------------</w:t>
      </w:r>
      <w:r w:rsidR="001E553D" w:rsidRPr="00F25D45">
        <w:rPr>
          <w:rFonts w:asciiTheme="majorEastAsia" w:eastAsiaTheme="majorEastAsia" w:hAnsiTheme="majorEastAsia" w:cs="HG丸ｺﾞｼｯｸM-PRO" w:hint="eastAsia"/>
          <w:sz w:val="24"/>
        </w:rPr>
        <w:t>------------</w:t>
      </w:r>
      <w:r w:rsidRPr="00F25D45">
        <w:rPr>
          <w:rFonts w:asciiTheme="majorEastAsia" w:eastAsiaTheme="majorEastAsia" w:hAnsiTheme="majorEastAsia" w:cs="HG丸ｺﾞｼｯｸM-PRO" w:hint="eastAsia"/>
          <w:sz w:val="24"/>
        </w:rPr>
        <w:t>----------------------------------------------------</w:t>
      </w:r>
      <w:r w:rsidR="00D44C5B">
        <w:rPr>
          <w:rFonts w:asciiTheme="majorEastAsia" w:eastAsiaTheme="majorEastAsia" w:hAnsiTheme="majorEastAsia" w:cs="HG丸ｺﾞｼｯｸM-PRO" w:hint="eastAsia"/>
          <w:sz w:val="24"/>
        </w:rPr>
        <w:t>---</w:t>
      </w:r>
    </w:p>
    <w:p w14:paraId="215CCD6D" w14:textId="77777777" w:rsidR="00361B67" w:rsidRPr="007E5862" w:rsidRDefault="0021305C" w:rsidP="001B5393">
      <w:pPr>
        <w:spacing w:line="0" w:lineRule="atLeast"/>
        <w:jc w:val="center"/>
        <w:rPr>
          <w:rFonts w:asciiTheme="majorEastAsia" w:eastAsiaTheme="majorEastAsia" w:hAnsiTheme="majorEastAsia" w:cs="HG丸ｺﾞｼｯｸM-PRO"/>
          <w:sz w:val="24"/>
          <w:u w:val="single"/>
        </w:rPr>
      </w:pPr>
      <w:r w:rsidRPr="007E5862">
        <w:rPr>
          <w:rFonts w:asciiTheme="majorEastAsia" w:eastAsiaTheme="majorEastAsia" w:hAnsiTheme="majorEastAsia" w:cs="HG丸ｺﾞｼｯｸM-PRO" w:hint="eastAsia"/>
          <w:sz w:val="24"/>
          <w:u w:val="single"/>
        </w:rPr>
        <w:t xml:space="preserve">送信先　</w:t>
      </w:r>
      <w:r w:rsidR="00111D0A">
        <w:rPr>
          <w:rFonts w:asciiTheme="majorEastAsia" w:eastAsiaTheme="majorEastAsia" w:hAnsiTheme="majorEastAsia" w:cs="HG丸ｺﾞｼｯｸM-PRO" w:hint="eastAsia"/>
          <w:sz w:val="24"/>
          <w:u w:val="single"/>
        </w:rPr>
        <w:t xml:space="preserve">  ＦＡＸ </w:t>
      </w:r>
      <w:r w:rsidRPr="007E5862">
        <w:rPr>
          <w:rFonts w:asciiTheme="majorEastAsia" w:eastAsiaTheme="majorEastAsia" w:hAnsiTheme="majorEastAsia" w:cs="HG丸ｺﾞｼｯｸM-PRO" w:hint="eastAsia"/>
          <w:sz w:val="24"/>
          <w:u w:val="single"/>
        </w:rPr>
        <w:t>０８３－９３３－４６９９</w:t>
      </w:r>
    </w:p>
    <w:p w14:paraId="0041A033" w14:textId="77777777" w:rsidR="00361B67" w:rsidRDefault="0021305C" w:rsidP="001B5393">
      <w:pPr>
        <w:spacing w:line="0" w:lineRule="atLeast"/>
        <w:jc w:val="center"/>
        <w:rPr>
          <w:rFonts w:asciiTheme="majorEastAsia" w:eastAsiaTheme="majorEastAsia" w:hAnsiTheme="majorEastAsia" w:cs="HG丸ｺﾞｼｯｸM-PRO"/>
          <w:sz w:val="24"/>
        </w:rPr>
      </w:pPr>
      <w:r>
        <w:rPr>
          <w:rFonts w:asciiTheme="majorEastAsia" w:eastAsiaTheme="majorEastAsia" w:hAnsiTheme="majorEastAsia" w:cs="HG丸ｺﾞｼｯｸM-PRO"/>
          <w:sz w:val="24"/>
        </w:rPr>
        <w:t>（公財）山口県体育協会　やまぐちスポーツ医・科学サポートセンター</w:t>
      </w:r>
    </w:p>
    <w:p w14:paraId="70AB7095" w14:textId="77777777" w:rsidR="007E5862" w:rsidRPr="007E5862" w:rsidRDefault="007E5862" w:rsidP="001B5393">
      <w:pPr>
        <w:spacing w:line="0" w:lineRule="atLeast"/>
        <w:jc w:val="center"/>
        <w:rPr>
          <w:rFonts w:asciiTheme="majorEastAsia" w:eastAsiaTheme="majorEastAsia" w:hAnsiTheme="majorEastAsia" w:cs="HG丸ｺﾞｼｯｸM-PRO"/>
          <w:sz w:val="16"/>
          <w:szCs w:val="16"/>
        </w:rPr>
      </w:pPr>
    </w:p>
    <w:p w14:paraId="7C0AFCD6" w14:textId="77777777" w:rsidR="00361B67" w:rsidRPr="0085343C" w:rsidRDefault="00361B67" w:rsidP="001B5393">
      <w:pPr>
        <w:spacing w:line="0" w:lineRule="atLeast"/>
        <w:jc w:val="center"/>
        <w:rPr>
          <w:rFonts w:asciiTheme="majorEastAsia" w:eastAsiaTheme="majorEastAsia" w:hAnsiTheme="majorEastAsia" w:cs="HG丸ｺﾞｼｯｸM-PRO"/>
          <w:b/>
          <w:sz w:val="22"/>
          <w:szCs w:val="22"/>
        </w:rPr>
      </w:pPr>
      <w:r w:rsidRPr="0085343C">
        <w:rPr>
          <w:rFonts w:asciiTheme="majorEastAsia" w:eastAsiaTheme="majorEastAsia" w:hAnsiTheme="majorEastAsia" w:cs="HG丸ｺﾞｼｯｸM-PRO" w:hint="eastAsia"/>
          <w:b/>
          <w:sz w:val="22"/>
          <w:szCs w:val="22"/>
        </w:rPr>
        <w:t>平成</w:t>
      </w:r>
      <w:r w:rsidR="0085343C" w:rsidRPr="0085343C">
        <w:rPr>
          <w:rFonts w:asciiTheme="majorEastAsia" w:eastAsiaTheme="majorEastAsia" w:hAnsiTheme="majorEastAsia" w:cs="HG丸ｺﾞｼｯｸM-PRO" w:hint="eastAsia"/>
          <w:b/>
          <w:sz w:val="22"/>
          <w:szCs w:val="22"/>
        </w:rPr>
        <w:t>３１</w:t>
      </w:r>
      <w:r w:rsidRPr="0085343C">
        <w:rPr>
          <w:rFonts w:asciiTheme="majorEastAsia" w:eastAsiaTheme="majorEastAsia" w:hAnsiTheme="majorEastAsia" w:cs="HG丸ｺﾞｼｯｸM-PRO" w:hint="eastAsia"/>
          <w:b/>
          <w:sz w:val="22"/>
          <w:szCs w:val="22"/>
        </w:rPr>
        <w:t xml:space="preserve">年度アスリートサポート講習会　兼　</w:t>
      </w:r>
      <w:r w:rsidR="001B5393" w:rsidRPr="0085343C">
        <w:rPr>
          <w:rFonts w:asciiTheme="majorEastAsia" w:eastAsiaTheme="majorEastAsia" w:hAnsiTheme="majorEastAsia" w:cs="HG丸ｺﾞｼｯｸM-PRO" w:hint="eastAsia"/>
          <w:b/>
          <w:sz w:val="22"/>
          <w:szCs w:val="22"/>
        </w:rPr>
        <w:t>第</w:t>
      </w:r>
      <w:r w:rsidR="00D44C5B" w:rsidRPr="0085343C">
        <w:rPr>
          <w:rFonts w:asciiTheme="majorEastAsia" w:eastAsiaTheme="majorEastAsia" w:hAnsiTheme="majorEastAsia" w:cs="HG丸ｺﾞｼｯｸM-PRO" w:hint="eastAsia"/>
          <w:b/>
          <w:sz w:val="22"/>
          <w:szCs w:val="22"/>
        </w:rPr>
        <w:t>３回</w:t>
      </w:r>
      <w:r w:rsidRPr="0085343C">
        <w:rPr>
          <w:rFonts w:asciiTheme="majorEastAsia" w:eastAsiaTheme="majorEastAsia" w:hAnsiTheme="majorEastAsia" w:cs="HG丸ｺﾞｼｯｸM-PRO" w:hint="eastAsia"/>
          <w:b/>
          <w:sz w:val="22"/>
          <w:szCs w:val="22"/>
        </w:rPr>
        <w:t>スポーツトレーナー研修会</w:t>
      </w:r>
    </w:p>
    <w:p w14:paraId="4C929DF2" w14:textId="56CA91E6" w:rsidR="001B5393" w:rsidRDefault="0021305C" w:rsidP="001B5393">
      <w:pPr>
        <w:spacing w:line="0" w:lineRule="atLeast"/>
        <w:jc w:val="center"/>
        <w:rPr>
          <w:rFonts w:asciiTheme="majorEastAsia" w:eastAsiaTheme="majorEastAsia" w:hAnsiTheme="majorEastAsia" w:cs="HG丸ｺﾞｼｯｸM-PRO"/>
          <w:b/>
          <w:sz w:val="28"/>
          <w:szCs w:val="28"/>
        </w:rPr>
      </w:pPr>
      <w:r w:rsidRPr="0085343C">
        <w:rPr>
          <w:rFonts w:asciiTheme="majorEastAsia" w:eastAsiaTheme="majorEastAsia" w:hAnsiTheme="majorEastAsia" w:cs="HG丸ｺﾞｼｯｸM-PRO" w:hint="eastAsia"/>
          <w:b/>
          <w:sz w:val="28"/>
          <w:szCs w:val="28"/>
        </w:rPr>
        <w:t>「女性アスリート</w:t>
      </w:r>
      <w:r w:rsidR="003A4AB8">
        <w:rPr>
          <w:rFonts w:asciiTheme="majorEastAsia" w:eastAsiaTheme="majorEastAsia" w:hAnsiTheme="majorEastAsia" w:cs="HG丸ｺﾞｼｯｸM-PRO" w:hint="eastAsia"/>
          <w:b/>
          <w:sz w:val="28"/>
          <w:szCs w:val="28"/>
        </w:rPr>
        <w:t>支援のための</w:t>
      </w:r>
      <w:r w:rsidRPr="0085343C">
        <w:rPr>
          <w:rFonts w:asciiTheme="majorEastAsia" w:eastAsiaTheme="majorEastAsia" w:hAnsiTheme="majorEastAsia" w:cs="HG丸ｺﾞｼｯｸM-PRO" w:hint="eastAsia"/>
          <w:b/>
          <w:sz w:val="28"/>
          <w:szCs w:val="28"/>
        </w:rPr>
        <w:t>講習会」</w:t>
      </w:r>
      <w:r w:rsidR="001B5393" w:rsidRPr="0085343C">
        <w:rPr>
          <w:rFonts w:asciiTheme="majorEastAsia" w:eastAsiaTheme="majorEastAsia" w:hAnsiTheme="majorEastAsia" w:cs="HG丸ｺﾞｼｯｸM-PRO" w:hint="eastAsia"/>
          <w:b/>
          <w:sz w:val="28"/>
          <w:szCs w:val="28"/>
        </w:rPr>
        <w:t>申込書</w:t>
      </w:r>
    </w:p>
    <w:p w14:paraId="2FC21EAA" w14:textId="77777777" w:rsidR="001E553D" w:rsidRPr="001E553D" w:rsidRDefault="001E553D" w:rsidP="001B5393">
      <w:pPr>
        <w:spacing w:line="0" w:lineRule="atLeast"/>
        <w:jc w:val="center"/>
        <w:rPr>
          <w:rFonts w:asciiTheme="majorEastAsia" w:eastAsiaTheme="majorEastAsia" w:hAnsiTheme="majorEastAsia" w:cs="HG丸ｺﾞｼｯｸM-PRO"/>
          <w:b/>
          <w:sz w:val="12"/>
          <w:szCs w:val="28"/>
        </w:rPr>
      </w:pPr>
    </w:p>
    <w:tbl>
      <w:tblPr>
        <w:tblStyle w:val="ab"/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8"/>
        <w:gridCol w:w="3312"/>
        <w:gridCol w:w="1501"/>
        <w:gridCol w:w="3391"/>
      </w:tblGrid>
      <w:tr w:rsidR="00A608A5" w:rsidRPr="00EB7366" w14:paraId="3149268A" w14:textId="77777777" w:rsidTr="007551F5">
        <w:trPr>
          <w:trHeight w:val="737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A182300" w14:textId="77777777" w:rsidR="00A608A5" w:rsidRPr="00A608A5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 w:rsidRPr="00A608A5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所属・勤務先</w:t>
            </w:r>
          </w:p>
          <w:p w14:paraId="759957C8" w14:textId="7DB596BD" w:rsidR="00A608A5" w:rsidRPr="0005707E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A608A5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チーム名</w:t>
            </w:r>
          </w:p>
        </w:tc>
        <w:tc>
          <w:tcPr>
            <w:tcW w:w="3402" w:type="dxa"/>
            <w:vAlign w:val="center"/>
          </w:tcPr>
          <w:p w14:paraId="4DB5F69E" w14:textId="0D918DA2" w:rsidR="00A608A5" w:rsidRPr="000034B9" w:rsidRDefault="00A608A5" w:rsidP="00A608A5">
            <w:pPr>
              <w:outlineLvl w:val="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D213083" w14:textId="77777777" w:rsidR="00A608A5" w:rsidRPr="001E553D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16"/>
                <w:szCs w:val="18"/>
              </w:rPr>
            </w:pPr>
            <w:r w:rsidRPr="001E553D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8"/>
              </w:rPr>
              <w:t>（ふりがな）</w:t>
            </w:r>
          </w:p>
          <w:p w14:paraId="58C2E982" w14:textId="7D4F1F33" w:rsidR="00A608A5" w:rsidRPr="001E553D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8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71C32E81" w14:textId="77777777" w:rsidR="00A608A5" w:rsidRPr="001E553D" w:rsidRDefault="00A608A5" w:rsidP="00A608A5">
            <w:pPr>
              <w:jc w:val="center"/>
              <w:outlineLvl w:val="0"/>
              <w:rPr>
                <w:rFonts w:ascii="ＭＳ Ｐゴシック" w:eastAsia="ＭＳ Ｐゴシック" w:hAnsi="ＭＳ Ｐゴシック"/>
                <w:sz w:val="18"/>
                <w:szCs w:val="28"/>
              </w:rPr>
            </w:pPr>
            <w:r w:rsidRPr="001E553D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 xml:space="preserve">（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 xml:space="preserve">　　　</w:t>
            </w:r>
            <w:r w:rsidRPr="001E553D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 xml:space="preserve">　　　　　　　　　　　）</w:t>
            </w:r>
          </w:p>
          <w:p w14:paraId="4884FF76" w14:textId="5F6CF36B" w:rsidR="00A608A5" w:rsidRPr="00A608A5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2"/>
                <w:szCs w:val="36"/>
              </w:rPr>
            </w:pPr>
          </w:p>
        </w:tc>
      </w:tr>
      <w:tr w:rsidR="00A608A5" w:rsidRPr="00EB7366" w14:paraId="78CB717D" w14:textId="77777777" w:rsidTr="007551F5">
        <w:trPr>
          <w:trHeight w:val="850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3F12EB7" w14:textId="6F3F503C" w:rsidR="00A608A5" w:rsidRPr="0005707E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8"/>
              </w:rPr>
              <w:t>区　　分</w:t>
            </w:r>
          </w:p>
        </w:tc>
        <w:tc>
          <w:tcPr>
            <w:tcW w:w="8335" w:type="dxa"/>
            <w:gridSpan w:val="3"/>
            <w:vAlign w:val="center"/>
          </w:tcPr>
          <w:p w14:paraId="123E8EE2" w14:textId="2CC39897" w:rsidR="00E210B1" w:rsidRDefault="002870F2" w:rsidP="00A608A5">
            <w:pPr>
              <w:spacing w:line="0" w:lineRule="atLeas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7327347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634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08A5" w:rsidRPr="00A608A5">
              <w:rPr>
                <w:rFonts w:ascii="ＭＳ Ｐゴシック" w:eastAsia="ＭＳ Ｐゴシック" w:hAnsi="ＭＳ Ｐゴシック" w:hint="eastAsia"/>
              </w:rPr>
              <w:t>競技団体指導者</w:t>
            </w:r>
            <w:r w:rsidR="00E210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149076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21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08A5" w:rsidRPr="00A608A5">
              <w:rPr>
                <w:rFonts w:ascii="ＭＳ Ｐゴシック" w:eastAsia="ＭＳ Ｐゴシック" w:hAnsi="ＭＳ Ｐゴシック" w:hint="eastAsia"/>
              </w:rPr>
              <w:t>スポーツ指導者</w:t>
            </w:r>
            <w:r w:rsidR="00E210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1976943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21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08A5" w:rsidRPr="00A608A5">
              <w:rPr>
                <w:rFonts w:ascii="ＭＳ Ｐゴシック" w:eastAsia="ＭＳ Ｐゴシック" w:hAnsi="ＭＳ Ｐゴシック" w:hint="eastAsia"/>
              </w:rPr>
              <w:t>学校教諭</w:t>
            </w:r>
            <w:r w:rsidR="00E210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78142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21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08A5" w:rsidRPr="00A608A5">
              <w:rPr>
                <w:rFonts w:ascii="ＭＳ Ｐゴシック" w:eastAsia="ＭＳ Ｐゴシック" w:hAnsi="ＭＳ Ｐゴシック" w:hint="eastAsia"/>
              </w:rPr>
              <w:t>保護者</w:t>
            </w:r>
          </w:p>
          <w:p w14:paraId="75533ACA" w14:textId="775AC745" w:rsidR="00E210B1" w:rsidRDefault="002870F2" w:rsidP="00A608A5">
            <w:pPr>
              <w:spacing w:line="0" w:lineRule="atLeas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645132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21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08A5" w:rsidRPr="00A608A5">
              <w:rPr>
                <w:rFonts w:ascii="ＭＳ Ｐゴシック" w:eastAsia="ＭＳ Ｐゴシック" w:hAnsi="ＭＳ Ｐゴシック" w:hint="eastAsia"/>
              </w:rPr>
              <w:t>トレーナーバンク登録者</w:t>
            </w:r>
            <w:r w:rsidR="00E210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01887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21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10B1">
              <w:rPr>
                <w:rFonts w:ascii="ＭＳ Ｐゴシック" w:eastAsia="ＭＳ Ｐゴシック" w:hAnsi="ＭＳ Ｐゴシック" w:hint="eastAsia"/>
              </w:rPr>
              <w:t>新規</w:t>
            </w:r>
            <w:r w:rsidR="00E210B1" w:rsidRPr="00A608A5">
              <w:rPr>
                <w:rFonts w:ascii="ＭＳ Ｐゴシック" w:eastAsia="ＭＳ Ｐゴシック" w:hAnsi="ＭＳ Ｐゴシック" w:hint="eastAsia"/>
              </w:rPr>
              <w:t>トレーナー</w:t>
            </w:r>
            <w:r w:rsidR="00E210B1">
              <w:rPr>
                <w:rFonts w:ascii="ＭＳ Ｐゴシック" w:eastAsia="ＭＳ Ｐゴシック" w:hAnsi="ＭＳ Ｐゴシック" w:hint="eastAsia"/>
              </w:rPr>
              <w:t>（トレーナー活動に興味のある方）</w:t>
            </w:r>
          </w:p>
          <w:p w14:paraId="2699E3F8" w14:textId="1D3FD000" w:rsidR="00A608A5" w:rsidRPr="00A608A5" w:rsidRDefault="002870F2" w:rsidP="00A608A5">
            <w:pPr>
              <w:spacing w:line="0" w:lineRule="atLeas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7192407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21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08A5" w:rsidRPr="00A608A5">
              <w:rPr>
                <w:rFonts w:ascii="ＭＳ Ｐゴシック" w:eastAsia="ＭＳ Ｐゴシック" w:hAnsi="ＭＳ Ｐゴシック" w:hint="eastAsia"/>
              </w:rPr>
              <w:t>その他（学生</w:t>
            </w:r>
            <w:r w:rsidR="00E210B1">
              <w:rPr>
                <w:rFonts w:ascii="ＭＳ Ｐゴシック" w:eastAsia="ＭＳ Ｐゴシック" w:hAnsi="ＭＳ Ｐゴシック" w:hint="eastAsia"/>
              </w:rPr>
              <w:t>など</w:t>
            </w:r>
            <w:r w:rsidR="00A608A5" w:rsidRPr="00A608A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608A5" w:rsidRPr="00EB7366" w14:paraId="2232FC28" w14:textId="77777777" w:rsidTr="007551F5">
        <w:trPr>
          <w:trHeight w:val="624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BB37D1A" w14:textId="77777777" w:rsidR="0093567E" w:rsidRDefault="00E210B1" w:rsidP="00E210B1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18"/>
              </w:rPr>
              <w:t>携わって</w:t>
            </w:r>
          </w:p>
          <w:p w14:paraId="799CF487" w14:textId="4F0A5D8B" w:rsidR="00A608A5" w:rsidRPr="0005707E" w:rsidRDefault="00E210B1" w:rsidP="00E210B1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18"/>
              </w:rPr>
              <w:t>いる</w:t>
            </w:r>
            <w:r w:rsidR="00A608A5" w:rsidRPr="001E553D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18"/>
              </w:rPr>
              <w:t>競技</w:t>
            </w:r>
          </w:p>
        </w:tc>
        <w:tc>
          <w:tcPr>
            <w:tcW w:w="3402" w:type="dxa"/>
            <w:vAlign w:val="center"/>
          </w:tcPr>
          <w:p w14:paraId="155DE026" w14:textId="77777777" w:rsidR="00A608A5" w:rsidRPr="000034B9" w:rsidRDefault="00A608A5" w:rsidP="00A608A5">
            <w:pPr>
              <w:jc w:val="center"/>
              <w:outlineLvl w:val="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D6CC415" w14:textId="77777777" w:rsidR="00A608A5" w:rsidRPr="001E553D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 w:rsidRPr="001E553D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60AB2EE5" w14:textId="77777777" w:rsidR="00A608A5" w:rsidRPr="000034B9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A608A5" w:rsidRPr="00EB7366" w14:paraId="48D8C9CE" w14:textId="77777777" w:rsidTr="007551F5">
        <w:trPr>
          <w:trHeight w:val="624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90052C4" w14:textId="77777777" w:rsidR="00A608A5" w:rsidRPr="001E553D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8"/>
              </w:rPr>
            </w:pPr>
            <w:r w:rsidRPr="001E553D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8"/>
              </w:rPr>
              <w:t>住　　所</w:t>
            </w:r>
          </w:p>
        </w:tc>
        <w:tc>
          <w:tcPr>
            <w:tcW w:w="8335" w:type="dxa"/>
            <w:gridSpan w:val="3"/>
            <w:vAlign w:val="center"/>
          </w:tcPr>
          <w:p w14:paraId="3C73E093" w14:textId="77777777" w:rsidR="00A608A5" w:rsidRPr="00B53F20" w:rsidRDefault="00A608A5" w:rsidP="00A608A5">
            <w:pPr>
              <w:spacing w:line="0" w:lineRule="atLeast"/>
              <w:jc w:val="left"/>
              <w:outlineLvl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 w:rsidRPr="00B53F20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〒</w:t>
            </w:r>
          </w:p>
          <w:p w14:paraId="447B4A28" w14:textId="77777777" w:rsidR="00A608A5" w:rsidRPr="000034B9" w:rsidRDefault="00A608A5" w:rsidP="00A608A5">
            <w:pPr>
              <w:spacing w:line="276" w:lineRule="auto"/>
              <w:outlineLvl w:val="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A608A5" w:rsidRPr="00EB7366" w14:paraId="050DFD46" w14:textId="77777777" w:rsidTr="001E553D">
        <w:trPr>
          <w:trHeight w:val="567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FC2C58B" w14:textId="77777777" w:rsidR="00A608A5" w:rsidRPr="0005707E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4"/>
                <w:szCs w:val="28"/>
              </w:rPr>
            </w:pPr>
            <w:r w:rsidRPr="00C0640D">
              <w:rPr>
                <w:rFonts w:ascii="ＭＳ Ｐゴシック" w:eastAsia="ＭＳ Ｐゴシック" w:hAnsi="ＭＳ Ｐゴシック" w:cs="メイリオ" w:hint="eastAsia"/>
                <w:b/>
                <w:spacing w:val="2"/>
                <w:w w:val="82"/>
                <w:kern w:val="0"/>
                <w:sz w:val="24"/>
                <w:szCs w:val="28"/>
                <w:fitText w:val="1200" w:id="2029219328"/>
              </w:rPr>
              <w:t>メールアドレス</w:t>
            </w:r>
          </w:p>
        </w:tc>
        <w:tc>
          <w:tcPr>
            <w:tcW w:w="8335" w:type="dxa"/>
            <w:gridSpan w:val="3"/>
            <w:vAlign w:val="center"/>
          </w:tcPr>
          <w:p w14:paraId="2E2139F1" w14:textId="77777777" w:rsidR="00A608A5" w:rsidRPr="000034B9" w:rsidRDefault="00A608A5" w:rsidP="00A608A5">
            <w:pPr>
              <w:spacing w:line="360" w:lineRule="auto"/>
              <w:jc w:val="center"/>
              <w:outlineLv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034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＠</w:t>
            </w:r>
          </w:p>
          <w:p w14:paraId="4BB8A13A" w14:textId="77777777" w:rsidR="00A608A5" w:rsidRPr="000034B9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034B9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※参加通知書をメールでお送りしますので、必ずご記入ください。</w:t>
            </w:r>
          </w:p>
        </w:tc>
      </w:tr>
      <w:tr w:rsidR="00A608A5" w:rsidRPr="00EB7366" w14:paraId="0257EE5D" w14:textId="77777777" w:rsidTr="007551F5">
        <w:trPr>
          <w:trHeight w:val="567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4BA19AF" w14:textId="77777777" w:rsidR="00A608A5" w:rsidRPr="001E553D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 w:rsidRPr="001E553D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所有資格</w:t>
            </w:r>
          </w:p>
        </w:tc>
        <w:tc>
          <w:tcPr>
            <w:tcW w:w="8335" w:type="dxa"/>
            <w:gridSpan w:val="3"/>
            <w:vAlign w:val="center"/>
          </w:tcPr>
          <w:p w14:paraId="72780B57" w14:textId="77777777" w:rsidR="00A608A5" w:rsidRPr="000034B9" w:rsidRDefault="00A608A5" w:rsidP="00A608A5">
            <w:pPr>
              <w:spacing w:line="276" w:lineRule="auto"/>
              <w:jc w:val="left"/>
              <w:outlineLv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608A5" w:rsidRPr="00EB7366" w14:paraId="2AD19952" w14:textId="77777777" w:rsidTr="003A4AB8">
        <w:trPr>
          <w:trHeight w:val="850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2600CAD" w14:textId="77777777" w:rsidR="00A608A5" w:rsidRPr="001E553D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 w:rsidRPr="001E553D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講習会で</w:t>
            </w:r>
          </w:p>
          <w:p w14:paraId="39D306BE" w14:textId="77777777" w:rsidR="00A608A5" w:rsidRPr="001E553D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 w:rsidRPr="001E553D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知りたいこと</w:t>
            </w:r>
          </w:p>
          <w:p w14:paraId="6FB672D8" w14:textId="77777777" w:rsidR="00A608A5" w:rsidRPr="001E553D" w:rsidRDefault="00A608A5" w:rsidP="00A608A5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 w:rsidRPr="001E553D">
              <w:rPr>
                <w:rFonts w:ascii="ＭＳ Ｐゴシック" w:eastAsia="ＭＳ Ｐゴシック" w:hAnsi="ＭＳ Ｐゴシック" w:cs="メイリオ" w:hint="eastAsia"/>
                <w:b/>
                <w:sz w:val="22"/>
                <w:szCs w:val="22"/>
              </w:rPr>
              <w:t>質問など</w:t>
            </w:r>
          </w:p>
        </w:tc>
        <w:tc>
          <w:tcPr>
            <w:tcW w:w="8335" w:type="dxa"/>
            <w:gridSpan w:val="3"/>
          </w:tcPr>
          <w:p w14:paraId="6E84C870" w14:textId="77777777" w:rsidR="00A608A5" w:rsidRDefault="00A608A5" w:rsidP="00A608A5">
            <w:pPr>
              <w:jc w:val="left"/>
              <w:outlineLvl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F51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女子選手を指導・サポートする上で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抱え</w:t>
            </w:r>
            <w:r w:rsidRPr="005F51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ている問題、悩みなどあればご記入ください。</w:t>
            </w:r>
          </w:p>
          <w:p w14:paraId="4560BA23" w14:textId="5B8AEC01" w:rsidR="00A608A5" w:rsidRPr="003A4AB8" w:rsidRDefault="00A608A5" w:rsidP="00A608A5">
            <w:pPr>
              <w:jc w:val="left"/>
              <w:outlineLv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5F3B901" w14:textId="77777777" w:rsidR="001B5393" w:rsidRPr="003506A8" w:rsidRDefault="001B5393" w:rsidP="001B5393">
      <w:pPr>
        <w:spacing w:line="0" w:lineRule="atLeast"/>
        <w:jc w:val="left"/>
        <w:rPr>
          <w:rFonts w:asciiTheme="majorEastAsia" w:eastAsiaTheme="majorEastAsia" w:hAnsiTheme="majorEastAsia"/>
          <w:sz w:val="6"/>
          <w:shd w:val="pct15" w:color="auto" w:fill="FFFFFF"/>
        </w:rPr>
      </w:pPr>
    </w:p>
    <w:p w14:paraId="320D2984" w14:textId="77777777" w:rsidR="001B5393" w:rsidRPr="003B72BD" w:rsidRDefault="001B5393" w:rsidP="001B5393">
      <w:pPr>
        <w:spacing w:line="0" w:lineRule="atLeast"/>
        <w:jc w:val="left"/>
        <w:rPr>
          <w:rFonts w:asciiTheme="majorEastAsia" w:eastAsiaTheme="majorEastAsia" w:hAnsiTheme="majorEastAsia"/>
          <w:sz w:val="18"/>
        </w:rPr>
      </w:pPr>
      <w:r w:rsidRPr="003B72BD">
        <w:rPr>
          <w:rFonts w:asciiTheme="majorEastAsia" w:eastAsiaTheme="majorEastAsia" w:hAnsiTheme="majorEastAsia" w:hint="eastAsia"/>
          <w:sz w:val="18"/>
        </w:rPr>
        <w:t>※申込書に記載された個人情報は、本事業実施の目的以外には、一切使用いたしません。</w:t>
      </w:r>
    </w:p>
    <w:p w14:paraId="655E2FC2" w14:textId="590DF537" w:rsidR="001B5393" w:rsidRDefault="001B5393" w:rsidP="00D47928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  <w:r w:rsidRPr="003B72BD">
        <w:rPr>
          <w:rFonts w:asciiTheme="majorEastAsia" w:eastAsiaTheme="majorEastAsia" w:hAnsiTheme="majorEastAsia" w:hint="eastAsia"/>
          <w:sz w:val="18"/>
        </w:rPr>
        <w:t>※</w:t>
      </w:r>
      <w:r w:rsidR="001E553D">
        <w:rPr>
          <w:rFonts w:asciiTheme="majorEastAsia" w:eastAsiaTheme="majorEastAsia" w:hAnsiTheme="majorEastAsia" w:hint="eastAsia"/>
          <w:sz w:val="18"/>
        </w:rPr>
        <w:t>２月３日頃に</w:t>
      </w:r>
      <w:r w:rsidRPr="003B72BD">
        <w:rPr>
          <w:rFonts w:asciiTheme="majorEastAsia" w:eastAsiaTheme="majorEastAsia" w:hAnsiTheme="majorEastAsia"/>
          <w:sz w:val="18"/>
        </w:rPr>
        <w:t>参加通知書をメール</w:t>
      </w:r>
      <w:r w:rsidR="001E553D">
        <w:rPr>
          <w:rFonts w:asciiTheme="majorEastAsia" w:eastAsiaTheme="majorEastAsia" w:hAnsiTheme="majorEastAsia" w:hint="eastAsia"/>
          <w:sz w:val="18"/>
        </w:rPr>
        <w:t>で</w:t>
      </w:r>
      <w:r w:rsidRPr="003B72BD">
        <w:rPr>
          <w:rFonts w:asciiTheme="majorEastAsia" w:eastAsiaTheme="majorEastAsia" w:hAnsiTheme="majorEastAsia"/>
          <w:sz w:val="18"/>
        </w:rPr>
        <w:t>送信します。</w:t>
      </w:r>
      <w:r w:rsidR="00D44C5B" w:rsidRPr="00D44C5B">
        <w:rPr>
          <w:rFonts w:ascii="ＭＳ ゴシック" w:eastAsia="ＭＳ ゴシック" w:hAnsi="ＭＳ ゴシック" w:cs="HG丸ｺﾞｼｯｸM-PRO" w:hint="eastAsia"/>
          <w:sz w:val="18"/>
          <w:szCs w:val="18"/>
        </w:rPr>
        <w:t>yamaguchi.ikagaku@yamaguchi-sports.or.jp</w:t>
      </w:r>
      <w:r w:rsidR="00D44C5B">
        <w:rPr>
          <w:rFonts w:ascii="ＭＳ ゴシック" w:eastAsia="ＭＳ ゴシック" w:hAnsi="ＭＳ ゴシック" w:cs="HG丸ｺﾞｼｯｸM-PRO" w:hint="eastAsia"/>
          <w:sz w:val="18"/>
          <w:szCs w:val="18"/>
        </w:rPr>
        <w:t>からの</w:t>
      </w:r>
      <w:r w:rsidRPr="003B72BD">
        <w:rPr>
          <w:rFonts w:ascii="ＭＳ ゴシック" w:eastAsia="ＭＳ ゴシック" w:hAnsi="ＭＳ ゴシック" w:cs="HG丸ｺﾞｼｯｸM-PRO" w:hint="eastAsia"/>
          <w:sz w:val="18"/>
          <w:szCs w:val="18"/>
        </w:rPr>
        <w:t>メールが届くよう設定をお願いいたします。</w:t>
      </w:r>
      <w:r w:rsidRPr="003B72BD">
        <w:rPr>
          <w:rFonts w:asciiTheme="majorEastAsia" w:eastAsiaTheme="majorEastAsia" w:hAnsiTheme="majorEastAsia" w:hint="eastAsia"/>
          <w:sz w:val="18"/>
        </w:rPr>
        <w:t>研修会の３日前</w:t>
      </w:r>
      <w:r w:rsidRPr="003B72BD">
        <w:rPr>
          <w:rFonts w:asciiTheme="majorEastAsia" w:eastAsiaTheme="majorEastAsia" w:hAnsiTheme="majorEastAsia"/>
          <w:sz w:val="18"/>
        </w:rPr>
        <w:t>までに参加通知書が届かない場合は</w:t>
      </w:r>
      <w:r w:rsidRPr="003B72BD">
        <w:rPr>
          <w:rFonts w:asciiTheme="majorEastAsia" w:eastAsiaTheme="majorEastAsia" w:hAnsiTheme="majorEastAsia" w:hint="eastAsia"/>
          <w:sz w:val="18"/>
        </w:rPr>
        <w:t>ご連絡ください</w:t>
      </w:r>
      <w:r w:rsidRPr="003B72BD">
        <w:rPr>
          <w:rFonts w:asciiTheme="majorEastAsia" w:eastAsiaTheme="majorEastAsia" w:hAnsiTheme="majorEastAsia"/>
          <w:sz w:val="18"/>
        </w:rPr>
        <w:t>。</w:t>
      </w:r>
    </w:p>
    <w:sectPr w:rsidR="001B5393" w:rsidSect="00A43F4C">
      <w:pgSz w:w="11906" w:h="16838"/>
      <w:pgMar w:top="1440" w:right="1077" w:bottom="1134" w:left="1077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36B7D" w14:textId="77777777" w:rsidR="002870F2" w:rsidRDefault="002870F2">
      <w:r>
        <w:separator/>
      </w:r>
    </w:p>
  </w:endnote>
  <w:endnote w:type="continuationSeparator" w:id="0">
    <w:p w14:paraId="4D976993" w14:textId="77777777" w:rsidR="002870F2" w:rsidRDefault="0028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74BE" w14:textId="77777777" w:rsidR="002870F2" w:rsidRDefault="002870F2">
      <w:r>
        <w:separator/>
      </w:r>
    </w:p>
  </w:footnote>
  <w:footnote w:type="continuationSeparator" w:id="0">
    <w:p w14:paraId="768C803F" w14:textId="77777777" w:rsidR="002870F2" w:rsidRDefault="0028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4868"/>
    <w:multiLevelType w:val="hybridMultilevel"/>
    <w:tmpl w:val="5088F0B4"/>
    <w:lvl w:ilvl="0" w:tplc="C972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F8"/>
    <w:rsid w:val="000034B9"/>
    <w:rsid w:val="00022D35"/>
    <w:rsid w:val="00034F4C"/>
    <w:rsid w:val="00053D40"/>
    <w:rsid w:val="00054A75"/>
    <w:rsid w:val="00072722"/>
    <w:rsid w:val="000849F8"/>
    <w:rsid w:val="000A012D"/>
    <w:rsid w:val="000A07C4"/>
    <w:rsid w:val="000B7BB0"/>
    <w:rsid w:val="000D62B6"/>
    <w:rsid w:val="000E3397"/>
    <w:rsid w:val="00111D0A"/>
    <w:rsid w:val="00150C88"/>
    <w:rsid w:val="0015689A"/>
    <w:rsid w:val="00160AFE"/>
    <w:rsid w:val="00160C78"/>
    <w:rsid w:val="00165C18"/>
    <w:rsid w:val="00174C57"/>
    <w:rsid w:val="00176B5B"/>
    <w:rsid w:val="001B2D4E"/>
    <w:rsid w:val="001B5393"/>
    <w:rsid w:val="001C34C9"/>
    <w:rsid w:val="001D0BF7"/>
    <w:rsid w:val="001D74DA"/>
    <w:rsid w:val="001E553D"/>
    <w:rsid w:val="001F399B"/>
    <w:rsid w:val="0020443A"/>
    <w:rsid w:val="00205834"/>
    <w:rsid w:val="0021305C"/>
    <w:rsid w:val="002241A5"/>
    <w:rsid w:val="002305A3"/>
    <w:rsid w:val="00231FC7"/>
    <w:rsid w:val="002523B6"/>
    <w:rsid w:val="00252AC0"/>
    <w:rsid w:val="00255FC0"/>
    <w:rsid w:val="002577BD"/>
    <w:rsid w:val="002754A8"/>
    <w:rsid w:val="002870F2"/>
    <w:rsid w:val="0029118F"/>
    <w:rsid w:val="00297A41"/>
    <w:rsid w:val="002A114F"/>
    <w:rsid w:val="002A4FBD"/>
    <w:rsid w:val="002B75E6"/>
    <w:rsid w:val="002D5A61"/>
    <w:rsid w:val="002D5D56"/>
    <w:rsid w:val="002E2170"/>
    <w:rsid w:val="00312D7C"/>
    <w:rsid w:val="00323E28"/>
    <w:rsid w:val="00351DB2"/>
    <w:rsid w:val="00361B67"/>
    <w:rsid w:val="00381D9E"/>
    <w:rsid w:val="00394D02"/>
    <w:rsid w:val="00395429"/>
    <w:rsid w:val="003A4AB8"/>
    <w:rsid w:val="003A6F73"/>
    <w:rsid w:val="003B205D"/>
    <w:rsid w:val="003B5DF0"/>
    <w:rsid w:val="003B748D"/>
    <w:rsid w:val="003C65D1"/>
    <w:rsid w:val="003D06C7"/>
    <w:rsid w:val="003D2329"/>
    <w:rsid w:val="004261DA"/>
    <w:rsid w:val="00430B30"/>
    <w:rsid w:val="00433C89"/>
    <w:rsid w:val="00437DBC"/>
    <w:rsid w:val="004508F6"/>
    <w:rsid w:val="00470A5C"/>
    <w:rsid w:val="00480493"/>
    <w:rsid w:val="004839A2"/>
    <w:rsid w:val="00487C66"/>
    <w:rsid w:val="0049091D"/>
    <w:rsid w:val="004A5F87"/>
    <w:rsid w:val="004E4F78"/>
    <w:rsid w:val="004F71FD"/>
    <w:rsid w:val="005564EF"/>
    <w:rsid w:val="0055771D"/>
    <w:rsid w:val="00562771"/>
    <w:rsid w:val="005645F8"/>
    <w:rsid w:val="0057298D"/>
    <w:rsid w:val="005829D9"/>
    <w:rsid w:val="005873C1"/>
    <w:rsid w:val="005A744D"/>
    <w:rsid w:val="005B060C"/>
    <w:rsid w:val="005C2130"/>
    <w:rsid w:val="005F0CFC"/>
    <w:rsid w:val="005F51F3"/>
    <w:rsid w:val="006116A1"/>
    <w:rsid w:val="00615DEC"/>
    <w:rsid w:val="0061637A"/>
    <w:rsid w:val="00633270"/>
    <w:rsid w:val="00634CE6"/>
    <w:rsid w:val="00637E1D"/>
    <w:rsid w:val="00651216"/>
    <w:rsid w:val="00657D1A"/>
    <w:rsid w:val="006634E1"/>
    <w:rsid w:val="00681AFF"/>
    <w:rsid w:val="006A5F7F"/>
    <w:rsid w:val="006B078A"/>
    <w:rsid w:val="006D232E"/>
    <w:rsid w:val="006D6C78"/>
    <w:rsid w:val="006E50A4"/>
    <w:rsid w:val="006F273A"/>
    <w:rsid w:val="006F7658"/>
    <w:rsid w:val="00711CBB"/>
    <w:rsid w:val="00727986"/>
    <w:rsid w:val="00727E0A"/>
    <w:rsid w:val="00737203"/>
    <w:rsid w:val="00740CE0"/>
    <w:rsid w:val="00754A4C"/>
    <w:rsid w:val="007551F5"/>
    <w:rsid w:val="0076591F"/>
    <w:rsid w:val="00765B83"/>
    <w:rsid w:val="007717D2"/>
    <w:rsid w:val="00777E35"/>
    <w:rsid w:val="007C0539"/>
    <w:rsid w:val="007D73BA"/>
    <w:rsid w:val="007E4019"/>
    <w:rsid w:val="007E5862"/>
    <w:rsid w:val="007F216E"/>
    <w:rsid w:val="007F3E90"/>
    <w:rsid w:val="007F6CA6"/>
    <w:rsid w:val="00821A64"/>
    <w:rsid w:val="008337B4"/>
    <w:rsid w:val="00834349"/>
    <w:rsid w:val="0084361F"/>
    <w:rsid w:val="00850C81"/>
    <w:rsid w:val="0085343C"/>
    <w:rsid w:val="00892C57"/>
    <w:rsid w:val="008F034C"/>
    <w:rsid w:val="008F06EB"/>
    <w:rsid w:val="008F1DD5"/>
    <w:rsid w:val="009179E9"/>
    <w:rsid w:val="00926E3B"/>
    <w:rsid w:val="0093567E"/>
    <w:rsid w:val="009424A3"/>
    <w:rsid w:val="00952074"/>
    <w:rsid w:val="009538DD"/>
    <w:rsid w:val="00953A98"/>
    <w:rsid w:val="0096530B"/>
    <w:rsid w:val="0098109E"/>
    <w:rsid w:val="009875BF"/>
    <w:rsid w:val="0099076B"/>
    <w:rsid w:val="00992BB7"/>
    <w:rsid w:val="00997062"/>
    <w:rsid w:val="009A01F5"/>
    <w:rsid w:val="009C669F"/>
    <w:rsid w:val="009D70BC"/>
    <w:rsid w:val="009E5FEB"/>
    <w:rsid w:val="009F5685"/>
    <w:rsid w:val="009F6E60"/>
    <w:rsid w:val="009F758F"/>
    <w:rsid w:val="00A04B4C"/>
    <w:rsid w:val="00A05283"/>
    <w:rsid w:val="00A24C9F"/>
    <w:rsid w:val="00A31012"/>
    <w:rsid w:val="00A42867"/>
    <w:rsid w:val="00A43F4C"/>
    <w:rsid w:val="00A579DA"/>
    <w:rsid w:val="00A608A5"/>
    <w:rsid w:val="00A64E6E"/>
    <w:rsid w:val="00A76234"/>
    <w:rsid w:val="00A76FA0"/>
    <w:rsid w:val="00A8372D"/>
    <w:rsid w:val="00AC129A"/>
    <w:rsid w:val="00AD0851"/>
    <w:rsid w:val="00AE02DF"/>
    <w:rsid w:val="00AE238E"/>
    <w:rsid w:val="00AF267C"/>
    <w:rsid w:val="00B220B0"/>
    <w:rsid w:val="00B3177E"/>
    <w:rsid w:val="00B40A79"/>
    <w:rsid w:val="00B435D9"/>
    <w:rsid w:val="00B50D25"/>
    <w:rsid w:val="00B72B6B"/>
    <w:rsid w:val="00BA50BC"/>
    <w:rsid w:val="00BB4E4F"/>
    <w:rsid w:val="00BC2B28"/>
    <w:rsid w:val="00BE76FE"/>
    <w:rsid w:val="00BF4557"/>
    <w:rsid w:val="00C0640D"/>
    <w:rsid w:val="00C12D2B"/>
    <w:rsid w:val="00C13CCD"/>
    <w:rsid w:val="00C26994"/>
    <w:rsid w:val="00C27630"/>
    <w:rsid w:val="00C349C4"/>
    <w:rsid w:val="00C73DB7"/>
    <w:rsid w:val="00CA7549"/>
    <w:rsid w:val="00CB15E3"/>
    <w:rsid w:val="00CD4D57"/>
    <w:rsid w:val="00CF3767"/>
    <w:rsid w:val="00CF49BA"/>
    <w:rsid w:val="00CF5DC5"/>
    <w:rsid w:val="00D13722"/>
    <w:rsid w:val="00D228B6"/>
    <w:rsid w:val="00D22CA9"/>
    <w:rsid w:val="00D27918"/>
    <w:rsid w:val="00D44C5B"/>
    <w:rsid w:val="00D47928"/>
    <w:rsid w:val="00D504B0"/>
    <w:rsid w:val="00D766C8"/>
    <w:rsid w:val="00D965E1"/>
    <w:rsid w:val="00DB224C"/>
    <w:rsid w:val="00DD42F1"/>
    <w:rsid w:val="00DE6581"/>
    <w:rsid w:val="00DE7F14"/>
    <w:rsid w:val="00E042DD"/>
    <w:rsid w:val="00E07E67"/>
    <w:rsid w:val="00E10DA6"/>
    <w:rsid w:val="00E20E05"/>
    <w:rsid w:val="00E210B1"/>
    <w:rsid w:val="00E37525"/>
    <w:rsid w:val="00E37DC7"/>
    <w:rsid w:val="00E566BD"/>
    <w:rsid w:val="00E63D0B"/>
    <w:rsid w:val="00E65E46"/>
    <w:rsid w:val="00E82ABC"/>
    <w:rsid w:val="00E87EF6"/>
    <w:rsid w:val="00ED6F68"/>
    <w:rsid w:val="00EE025B"/>
    <w:rsid w:val="00EE3CAD"/>
    <w:rsid w:val="00F06CC5"/>
    <w:rsid w:val="00F06F73"/>
    <w:rsid w:val="00F16729"/>
    <w:rsid w:val="00F252E9"/>
    <w:rsid w:val="00F26232"/>
    <w:rsid w:val="00F268A3"/>
    <w:rsid w:val="00F34CB5"/>
    <w:rsid w:val="00F37DF7"/>
    <w:rsid w:val="00F422FE"/>
    <w:rsid w:val="00F52E06"/>
    <w:rsid w:val="00F55BC5"/>
    <w:rsid w:val="00F55FAB"/>
    <w:rsid w:val="00F746A8"/>
    <w:rsid w:val="00F77135"/>
    <w:rsid w:val="00FB1660"/>
    <w:rsid w:val="00FB1B0B"/>
    <w:rsid w:val="00FC58A1"/>
    <w:rsid w:val="00FE6386"/>
    <w:rsid w:val="00FF11CF"/>
    <w:rsid w:val="00FF224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2D7EB"/>
  <w15:docId w15:val="{51B8687B-A3D7-4DDE-AE02-A01C11E4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E28"/>
    <w:rPr>
      <w:kern w:val="2"/>
      <w:sz w:val="21"/>
      <w:szCs w:val="24"/>
    </w:rPr>
  </w:style>
  <w:style w:type="paragraph" w:styleId="a5">
    <w:name w:val="footer"/>
    <w:basedOn w:val="a"/>
    <w:link w:val="a6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E28"/>
    <w:rPr>
      <w:kern w:val="2"/>
      <w:sz w:val="21"/>
      <w:szCs w:val="24"/>
    </w:rPr>
  </w:style>
  <w:style w:type="paragraph" w:styleId="a7">
    <w:name w:val="Balloon Text"/>
    <w:basedOn w:val="a"/>
    <w:link w:val="a8"/>
    <w:rsid w:val="00231F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1FC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D4D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6CA6"/>
    <w:pPr>
      <w:ind w:leftChars="400" w:left="840"/>
    </w:pPr>
  </w:style>
  <w:style w:type="table" w:styleId="ab">
    <w:name w:val="Table Grid"/>
    <w:basedOn w:val="a1"/>
    <w:uiPriority w:val="59"/>
    <w:rsid w:val="00B40A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811E5-6A60-4223-BCCA-9D5CD492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スポーツ医・科学サポート事業</vt:lpstr>
      <vt:lpstr>スポーツ医・科学サポート事業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スポーツ医・科学サポート事業</dc:title>
  <dc:creator>柴田　寛</dc:creator>
  <cp:lastModifiedBy>河本 泰</cp:lastModifiedBy>
  <cp:revision>4</cp:revision>
  <cp:lastPrinted>2019-12-24T03:49:00Z</cp:lastPrinted>
  <dcterms:created xsi:type="dcterms:W3CDTF">2019-12-24T03:49:00Z</dcterms:created>
  <dcterms:modified xsi:type="dcterms:W3CDTF">2019-12-24T03:50:00Z</dcterms:modified>
</cp:coreProperties>
</file>