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A164" w14:textId="77777777" w:rsidR="00034854" w:rsidRPr="009C5F48" w:rsidRDefault="00322DD0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１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年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４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月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３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日</w:t>
      </w:r>
    </w:p>
    <w:p w14:paraId="2762A165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各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>位</w:t>
      </w:r>
    </w:p>
    <w:p w14:paraId="2762A166" w14:textId="77777777" w:rsidR="00034854" w:rsidRPr="009C5F48" w:rsidRDefault="00034854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2762A167" w14:textId="77777777" w:rsidR="00034854" w:rsidRPr="009C5F48" w:rsidRDefault="00034854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会長　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林　芳正</w:t>
      </w:r>
    </w:p>
    <w:p w14:paraId="2762A168" w14:textId="77777777" w:rsidR="00834EEC" w:rsidRPr="009C5F48" w:rsidRDefault="00834EEC" w:rsidP="009C5F48">
      <w:pPr>
        <w:spacing w:line="240" w:lineRule="exact"/>
        <w:jc w:val="right"/>
        <w:rPr>
          <w:rFonts w:ascii="メイリオ" w:eastAsia="メイリオ" w:hAnsi="メイリオ" w:cs="メイリオ"/>
          <w:szCs w:val="21"/>
        </w:rPr>
      </w:pPr>
    </w:p>
    <w:p w14:paraId="2762A169" w14:textId="77777777" w:rsidR="00034854" w:rsidRPr="009C5F48" w:rsidRDefault="00034854" w:rsidP="00D43C65">
      <w:pPr>
        <w:spacing w:line="32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C5F48">
        <w:rPr>
          <w:rFonts w:ascii="メイリオ" w:eastAsia="メイリオ" w:hAnsi="メイリオ" w:cs="メイリオ" w:hint="eastAsia"/>
          <w:sz w:val="28"/>
          <w:szCs w:val="28"/>
        </w:rPr>
        <w:t>公認審判員資格審査検定会（３級）　開催要項</w:t>
      </w:r>
    </w:p>
    <w:p w14:paraId="2762A16A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6B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１．主催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14:paraId="2762A16C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6D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２．</w:t>
      </w:r>
      <w:r w:rsidR="00CE113C" w:rsidRPr="009C5F48">
        <w:rPr>
          <w:rFonts w:ascii="メイリオ" w:eastAsia="メイリオ" w:hAnsi="メイリオ" w:cs="メイリオ" w:hint="eastAsia"/>
          <w:szCs w:val="21"/>
        </w:rPr>
        <w:t>日程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１</w:t>
      </w:r>
      <w:r w:rsidRPr="009C5F48">
        <w:rPr>
          <w:rFonts w:ascii="メイリオ" w:eastAsia="メイリオ" w:hAnsi="メイリオ" w:cs="メイリオ" w:hint="eastAsia"/>
          <w:szCs w:val="21"/>
        </w:rPr>
        <w:t>年５月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９</w:t>
      </w:r>
      <w:r w:rsidRPr="009C5F48">
        <w:rPr>
          <w:rFonts w:ascii="メイリオ" w:eastAsia="メイリオ" w:hAnsi="メイリオ" w:cs="メイリオ" w:hint="eastAsia"/>
          <w:szCs w:val="21"/>
        </w:rPr>
        <w:t>日（日）</w:t>
      </w:r>
    </w:p>
    <w:p w14:paraId="2762A16E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6F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３．会場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>光市総合体育館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>光市大字光井１９４１－１（電話0833-72-9100）</w:t>
      </w:r>
    </w:p>
    <w:p w14:paraId="2762A170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71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４．検定級種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584851" w:rsidRPr="009C5F48">
        <w:rPr>
          <w:rFonts w:ascii="メイリオ" w:eastAsia="メイリオ" w:hAnsi="メイリオ" w:cs="メイリオ" w:hint="eastAsia"/>
          <w:szCs w:val="21"/>
        </w:rPr>
        <w:t>資格審査検定会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>３級</w:t>
      </w:r>
    </w:p>
    <w:p w14:paraId="2762A172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73" w14:textId="77777777" w:rsidR="00034854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５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 xml:space="preserve">．講師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公財）日本バドミントン協会公認審判員資格審査認定委員</w:t>
      </w:r>
    </w:p>
    <w:p w14:paraId="2762A174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75" w14:textId="77777777" w:rsidR="00034854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６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．</w:t>
      </w:r>
      <w:r w:rsidR="00CE113C" w:rsidRPr="009C5F48">
        <w:rPr>
          <w:rFonts w:ascii="メイリオ" w:eastAsia="メイリオ" w:hAnsi="メイリオ" w:cs="メイリオ" w:hint="eastAsia"/>
          <w:szCs w:val="21"/>
        </w:rPr>
        <w:t>時間割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８：３０～９：００　受付</w:t>
      </w:r>
      <w:r w:rsidR="00BE54E7" w:rsidRPr="009C5F48">
        <w:rPr>
          <w:rFonts w:ascii="メイリオ" w:eastAsia="メイリオ" w:hAnsi="メイリオ" w:cs="メイリオ" w:hint="eastAsia"/>
          <w:szCs w:val="21"/>
        </w:rPr>
        <w:t>（２階会議室）</w:t>
      </w:r>
    </w:p>
    <w:p w14:paraId="2762A176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９：００～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講義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・</w:t>
      </w:r>
      <w:r w:rsidRPr="009C5F48">
        <w:rPr>
          <w:rFonts w:ascii="メイリオ" w:eastAsia="メイリオ" w:hAnsi="メイリオ" w:cs="メイリオ" w:hint="eastAsia"/>
          <w:szCs w:val="21"/>
        </w:rPr>
        <w:t>学科試験</w:t>
      </w:r>
    </w:p>
    <w:p w14:paraId="2762A177" w14:textId="77777777" w:rsidR="00034854" w:rsidRPr="009C5F48" w:rsidRDefault="00034854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１３：３０～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実技試験</w:t>
      </w:r>
    </w:p>
    <w:p w14:paraId="2762A178" w14:textId="77777777" w:rsidR="003470C0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１６：００～　</w:t>
      </w:r>
      <w:r w:rsidR="00834EEC"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9C5F48">
        <w:rPr>
          <w:rFonts w:ascii="メイリオ" w:eastAsia="メイリオ" w:hAnsi="メイリオ" w:cs="メイリオ" w:hint="eastAsia"/>
          <w:szCs w:val="21"/>
        </w:rPr>
        <w:t>講評</w:t>
      </w:r>
    </w:p>
    <w:p w14:paraId="2762A179" w14:textId="77777777" w:rsidR="00834EEC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</w:p>
    <w:p w14:paraId="2762A17A" w14:textId="77777777" w:rsidR="0025517E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７</w:t>
      </w:r>
      <w:r w:rsidR="00034854" w:rsidRPr="009C5F48">
        <w:rPr>
          <w:rFonts w:ascii="メイリオ" w:eastAsia="メイリオ" w:hAnsi="メイリオ" w:cs="メイリオ" w:hint="eastAsia"/>
          <w:szCs w:val="21"/>
        </w:rPr>
        <w:t>．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費用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受審</w:t>
      </w:r>
      <w:r w:rsidRPr="009C5F48">
        <w:rPr>
          <w:rFonts w:ascii="メイリオ" w:eastAsia="メイリオ" w:hAnsi="メイリオ" w:cs="メイリオ" w:hint="eastAsia"/>
          <w:szCs w:val="21"/>
        </w:rPr>
        <w:t>費用（合計）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5517E" w:rsidRPr="009C5F48">
        <w:rPr>
          <w:rFonts w:ascii="メイリオ" w:eastAsia="メイリオ" w:hAnsi="メイリオ" w:cs="メイリオ" w:hint="eastAsia"/>
          <w:szCs w:val="21"/>
          <w:u w:val="single"/>
        </w:rPr>
        <w:t>９，</w:t>
      </w:r>
      <w:r w:rsidR="003037EF" w:rsidRPr="009C5F48">
        <w:rPr>
          <w:rFonts w:ascii="メイリオ" w:eastAsia="メイリオ" w:hAnsi="メイリオ" w:cs="メイリオ" w:hint="eastAsia"/>
          <w:szCs w:val="21"/>
          <w:u w:val="single"/>
        </w:rPr>
        <w:t>７００</w:t>
      </w:r>
      <w:r w:rsidR="0025517E" w:rsidRPr="009C5F48">
        <w:rPr>
          <w:rFonts w:ascii="メイリオ" w:eastAsia="メイリオ" w:hAnsi="メイリオ" w:cs="メイリオ" w:hint="eastAsia"/>
          <w:szCs w:val="21"/>
          <w:u w:val="single"/>
        </w:rPr>
        <w:t>円</w:t>
      </w:r>
    </w:p>
    <w:p w14:paraId="2762A17B" w14:textId="77777777" w:rsidR="0025517E" w:rsidRPr="009C5F48" w:rsidRDefault="00A41335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　　　　　内訳）　</w:t>
      </w:r>
      <w:r w:rsidR="00B047BD">
        <w:rPr>
          <w:rFonts w:ascii="メイリオ" w:eastAsia="メイリオ" w:hAnsi="メイリオ" w:cs="メイリオ" w:hint="eastAsia"/>
          <w:szCs w:val="21"/>
        </w:rPr>
        <w:t>審判員審査料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 xml:space="preserve">　：　</w:t>
      </w:r>
      <w:r w:rsidR="00B047BD">
        <w:rPr>
          <w:rFonts w:ascii="メイリオ" w:eastAsia="メイリオ" w:hAnsi="メイリオ" w:cs="メイリオ" w:hint="eastAsia"/>
          <w:szCs w:val="21"/>
        </w:rPr>
        <w:t>７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，</w:t>
      </w:r>
      <w:r w:rsidR="00B047BD">
        <w:rPr>
          <w:rFonts w:ascii="メイリオ" w:eastAsia="メイリオ" w:hAnsi="メイリオ" w:cs="メイリオ" w:hint="eastAsia"/>
          <w:szCs w:val="21"/>
        </w:rPr>
        <w:t>７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００</w:t>
      </w:r>
      <w:r w:rsidR="0025517E" w:rsidRPr="009C5F48">
        <w:rPr>
          <w:rFonts w:ascii="メイリオ" w:eastAsia="メイリオ" w:hAnsi="メイリオ" w:cs="メイリオ" w:hint="eastAsia"/>
          <w:szCs w:val="21"/>
        </w:rPr>
        <w:t>円</w:t>
      </w:r>
    </w:p>
    <w:p w14:paraId="2762A17C" w14:textId="77777777" w:rsidR="0025517E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　　　　　　　　　　　　　検定会費用　　：　２，０００円（ルール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教本</w:t>
      </w:r>
      <w:r w:rsidRPr="009C5F48">
        <w:rPr>
          <w:rFonts w:ascii="メイリオ" w:eastAsia="メイリオ" w:hAnsi="メイリオ" w:cs="メイリオ" w:hint="eastAsia"/>
          <w:szCs w:val="21"/>
        </w:rPr>
        <w:t>含む）</w:t>
      </w:r>
    </w:p>
    <w:p w14:paraId="2762A17D" w14:textId="77777777" w:rsidR="00880F3B" w:rsidRPr="009C5F48" w:rsidRDefault="0025517E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</w:p>
    <w:p w14:paraId="2762A17E" w14:textId="77777777" w:rsidR="00880F3B" w:rsidRPr="009C5F48" w:rsidRDefault="00880F3B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※申請料は当日会場にてお支払い下さい（お釣りが無いようにお願いします）</w:t>
      </w:r>
    </w:p>
    <w:p w14:paraId="2762A17F" w14:textId="77777777" w:rsidR="009C5F48" w:rsidRPr="009C5F48" w:rsidRDefault="003470C0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※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2021年度は新規にルール教本が発刊されませんので、本検定会はルール教本</w:t>
      </w:r>
    </w:p>
    <w:p w14:paraId="2762A180" w14:textId="77777777" w:rsidR="009C5F48" w:rsidRPr="009C5F48" w:rsidRDefault="009C5F48" w:rsidP="009C5F48">
      <w:pPr>
        <w:spacing w:line="240" w:lineRule="exact"/>
        <w:ind w:firstLineChars="900" w:firstLine="189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color w:val="FF0000"/>
          <w:szCs w:val="21"/>
        </w:rPr>
        <w:t>2020</w:t>
      </w:r>
      <w:r w:rsidRPr="009C5F48">
        <w:rPr>
          <w:rFonts w:ascii="メイリオ" w:eastAsia="メイリオ" w:hAnsi="メイリオ" w:cs="メイリオ" w:hint="eastAsia"/>
          <w:szCs w:val="21"/>
        </w:rPr>
        <w:t>にて講義を行います</w:t>
      </w:r>
    </w:p>
    <w:p w14:paraId="2762A181" w14:textId="77777777" w:rsidR="00834EEC" w:rsidRPr="009C5F48" w:rsidRDefault="00834EEC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</w:p>
    <w:p w14:paraId="2762A182" w14:textId="77777777" w:rsidR="00880F3B" w:rsidRPr="009C5F48" w:rsidRDefault="00A41335" w:rsidP="00520824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８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．持参品</w:t>
      </w:r>
      <w:r w:rsidR="00520824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5F48">
        <w:rPr>
          <w:rFonts w:ascii="メイリオ" w:eastAsia="メイリオ" w:hAnsi="メイリオ" w:cs="メイリオ" w:hint="eastAsia"/>
          <w:szCs w:val="21"/>
        </w:rPr>
        <w:t>・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筆記用具（鉛筆およびボールペン）、消しゴム、体育館シューズ</w:t>
      </w:r>
      <w:r w:rsidR="00520824">
        <w:rPr>
          <w:rFonts w:ascii="メイリオ" w:eastAsia="メイリオ" w:hAnsi="メイリオ" w:cs="メイリオ" w:hint="eastAsia"/>
          <w:szCs w:val="21"/>
        </w:rPr>
        <w:t>（シューズ入れ）</w:t>
      </w:r>
    </w:p>
    <w:p w14:paraId="2762A183" w14:textId="77777777" w:rsidR="00880F3B" w:rsidRPr="009C5F48" w:rsidRDefault="00A41335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・審判の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実技試験があります。派手でない服装のこと（スポーツウエアー可）</w:t>
      </w:r>
    </w:p>
    <w:p w14:paraId="2762A184" w14:textId="77777777" w:rsidR="00834EEC" w:rsidRPr="009C5F48" w:rsidRDefault="00834EEC" w:rsidP="009C5F48">
      <w:pPr>
        <w:spacing w:line="24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</w:p>
    <w:p w14:paraId="2762A185" w14:textId="77777777" w:rsidR="00880F3B" w:rsidRPr="009C5F48" w:rsidRDefault="00A41335" w:rsidP="00520824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９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．</w:t>
      </w:r>
      <w:r w:rsidRPr="009C5F48">
        <w:rPr>
          <w:rFonts w:ascii="メイリオ" w:eastAsia="メイリオ" w:hAnsi="メイリオ" w:cs="メイリオ" w:hint="eastAsia"/>
          <w:szCs w:val="21"/>
        </w:rPr>
        <w:t>受審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資格</w:t>
      </w:r>
      <w:r w:rsidR="00520824">
        <w:rPr>
          <w:rFonts w:ascii="メイリオ" w:eastAsia="メイリオ" w:hAnsi="メイリオ" w:cs="メイリオ" w:hint="eastAsia"/>
          <w:szCs w:val="21"/>
        </w:rPr>
        <w:t xml:space="preserve">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１</w:t>
      </w:r>
      <w:r w:rsidR="00880F3B" w:rsidRPr="009C5F48">
        <w:rPr>
          <w:rFonts w:ascii="メイリオ" w:eastAsia="メイリオ" w:hAnsi="メイリオ" w:cs="メイリオ" w:hint="eastAsia"/>
          <w:szCs w:val="21"/>
        </w:rPr>
        <w:t>年度（公財）日本バドミントン協会登録者（予定者含む）</w:t>
      </w:r>
    </w:p>
    <w:p w14:paraId="2762A186" w14:textId="77777777" w:rsidR="00834EEC" w:rsidRPr="009C5F48" w:rsidRDefault="00834EEC" w:rsidP="009C5F48">
      <w:pPr>
        <w:spacing w:line="24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14:paraId="2762A187" w14:textId="77777777" w:rsidR="007D7DCD" w:rsidRPr="009C5F48" w:rsidRDefault="007D7DCD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０</w:t>
      </w:r>
      <w:r w:rsidRPr="009C5F48">
        <w:rPr>
          <w:rFonts w:ascii="メイリオ" w:eastAsia="メイリオ" w:hAnsi="メイリオ" w:cs="メイリオ" w:hint="eastAsia"/>
          <w:szCs w:val="21"/>
        </w:rPr>
        <w:t>．申込方法等</w:t>
      </w:r>
    </w:p>
    <w:p w14:paraId="2762A188" w14:textId="77777777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１）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方法　　別紙、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</w:rPr>
        <w:t>「検定会申込書」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にて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メール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あるいは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郵送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にて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申し込み下さい</w:t>
      </w:r>
    </w:p>
    <w:p w14:paraId="2762A189" w14:textId="77777777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２）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 xml:space="preserve">期限　　</w:t>
      </w:r>
      <w:r w:rsidR="003037EF" w:rsidRPr="009C5F48">
        <w:rPr>
          <w:rFonts w:ascii="メイリオ" w:eastAsia="メイリオ" w:hAnsi="メイリオ" w:cs="メイリオ" w:hint="eastAsia"/>
          <w:szCs w:val="21"/>
        </w:rPr>
        <w:t>２０２</w:t>
      </w:r>
      <w:r w:rsidR="009C5F48" w:rsidRPr="009C5F48">
        <w:rPr>
          <w:rFonts w:ascii="メイリオ" w:eastAsia="メイリオ" w:hAnsi="メイリオ" w:cs="メイリオ" w:hint="eastAsia"/>
          <w:szCs w:val="21"/>
        </w:rPr>
        <w:t>１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年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</w:rPr>
        <w:t>４月</w:t>
      </w:r>
      <w:r w:rsidR="003037EF" w:rsidRPr="009C5F48">
        <w:rPr>
          <w:rFonts w:ascii="メイリオ" w:eastAsia="メイリオ" w:hAnsi="メイリオ" w:cs="メイリオ" w:hint="eastAsia"/>
          <w:color w:val="FF0000"/>
          <w:szCs w:val="21"/>
        </w:rPr>
        <w:t>２</w:t>
      </w:r>
      <w:r w:rsidR="009C5F48" w:rsidRPr="009C5F48">
        <w:rPr>
          <w:rFonts w:ascii="メイリオ" w:eastAsia="メイリオ" w:hAnsi="メイリオ" w:cs="メイリオ" w:hint="eastAsia"/>
          <w:color w:val="FF0000"/>
          <w:szCs w:val="21"/>
        </w:rPr>
        <w:t>３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</w:rPr>
        <w:t>日（</w:t>
      </w:r>
      <w:r w:rsidR="009C5F48" w:rsidRPr="009C5F48">
        <w:rPr>
          <w:rFonts w:ascii="メイリオ" w:eastAsia="メイリオ" w:hAnsi="メイリオ" w:cs="メイリオ" w:hint="eastAsia"/>
          <w:color w:val="FF0000"/>
          <w:szCs w:val="21"/>
        </w:rPr>
        <w:t>金</w:t>
      </w:r>
      <w:r w:rsidR="007D7DCD" w:rsidRPr="009C5F48">
        <w:rPr>
          <w:rFonts w:ascii="メイリオ" w:eastAsia="メイリオ" w:hAnsi="メイリオ" w:cs="メイリオ" w:hint="eastAsia"/>
          <w:color w:val="FF0000"/>
          <w:szCs w:val="21"/>
        </w:rPr>
        <w:t>）必着</w:t>
      </w:r>
    </w:p>
    <w:p w14:paraId="2762A18A" w14:textId="77777777" w:rsidR="007D7DCD" w:rsidRPr="009C5F48" w:rsidRDefault="00834EEC" w:rsidP="009C5F48">
      <w:pPr>
        <w:spacing w:line="24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３）</w:t>
      </w:r>
      <w:r w:rsidR="007D7DCD" w:rsidRPr="009C5F48">
        <w:rPr>
          <w:rFonts w:ascii="メイリオ" w:eastAsia="メイリオ" w:hAnsi="メイリオ" w:cs="メイリオ" w:hint="eastAsia"/>
          <w:szCs w:val="21"/>
        </w:rPr>
        <w:t>申込先　〒746-0014　山口県周南市古川町3-48</w:t>
      </w:r>
    </w:p>
    <w:p w14:paraId="2762A18B" w14:textId="77777777" w:rsidR="007D7DCD" w:rsidRPr="009C5F48" w:rsidRDefault="007D7DCD" w:rsidP="009C5F48">
      <w:pPr>
        <w:spacing w:line="240" w:lineRule="exact"/>
        <w:ind w:firstLineChars="1200" w:firstLine="252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山口県バドミントン協会審判部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C5F48">
        <w:rPr>
          <w:rFonts w:ascii="メイリオ" w:eastAsia="メイリオ" w:hAnsi="メイリオ" w:cs="メイリオ" w:hint="eastAsia"/>
          <w:szCs w:val="21"/>
        </w:rPr>
        <w:t>田中　康行</w:t>
      </w:r>
    </w:p>
    <w:p w14:paraId="2762A18C" w14:textId="77777777" w:rsidR="00834EEC" w:rsidRPr="009C5F48" w:rsidRDefault="007D7DCD" w:rsidP="009C5F48">
      <w:pPr>
        <w:spacing w:line="24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携帯：080-1924-3658</w:t>
      </w:r>
    </w:p>
    <w:p w14:paraId="2762A18D" w14:textId="77777777" w:rsidR="007D7DCD" w:rsidRPr="009C5F48" w:rsidRDefault="007D7DCD" w:rsidP="009C5F48">
      <w:pPr>
        <w:spacing w:line="240" w:lineRule="exact"/>
        <w:ind w:firstLineChars="1400" w:firstLine="2940"/>
        <w:rPr>
          <w:rFonts w:ascii="メイリオ" w:eastAsia="メイリオ" w:hAnsi="メイリオ" w:cs="メイリオ"/>
          <w:bCs/>
          <w:spacing w:val="2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E-mail：</w:t>
      </w:r>
      <w:r w:rsidR="007F269D" w:rsidRPr="009C5F48">
        <w:rPr>
          <w:rFonts w:ascii="メイリオ" w:eastAsia="メイリオ" w:hAnsi="メイリオ" w:cs="Arial"/>
          <w:color w:val="000000"/>
          <w:sz w:val="24"/>
          <w:shd w:val="clear" w:color="auto" w:fill="FFFFFF"/>
        </w:rPr>
        <w:t>yamaguchi_shinpan35@yahoo.co.jp</w:t>
      </w:r>
    </w:p>
    <w:p w14:paraId="2762A18E" w14:textId="77777777" w:rsidR="00834EEC" w:rsidRPr="009C5F48" w:rsidRDefault="00834EEC" w:rsidP="009C5F48">
      <w:pPr>
        <w:spacing w:line="240" w:lineRule="exact"/>
        <w:ind w:firstLineChars="400" w:firstLine="856"/>
        <w:rPr>
          <w:rFonts w:ascii="メイリオ" w:eastAsia="メイリオ" w:hAnsi="メイリオ" w:cs="メイリオ"/>
          <w:bCs/>
          <w:spacing w:val="2"/>
          <w:szCs w:val="21"/>
        </w:rPr>
      </w:pPr>
    </w:p>
    <w:p w14:paraId="2762A18F" w14:textId="77777777" w:rsidR="007D7DCD" w:rsidRPr="009C5F48" w:rsidRDefault="007D7DCD" w:rsidP="009C5F48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１</w:t>
      </w:r>
      <w:r w:rsidR="00A41335" w:rsidRPr="009C5F48">
        <w:rPr>
          <w:rFonts w:ascii="メイリオ" w:eastAsia="メイリオ" w:hAnsi="メイリオ" w:cs="メイリオ" w:hint="eastAsia"/>
          <w:szCs w:val="21"/>
        </w:rPr>
        <w:t>１</w:t>
      </w:r>
      <w:r w:rsidRPr="009C5F48">
        <w:rPr>
          <w:rFonts w:ascii="メイリオ" w:eastAsia="メイリオ" w:hAnsi="メイリオ" w:cs="メイリオ" w:hint="eastAsia"/>
          <w:szCs w:val="21"/>
        </w:rPr>
        <w:t xml:space="preserve">．その他　</w:t>
      </w:r>
      <w:bookmarkStart w:id="0" w:name="_Hlk35768266"/>
      <w:r w:rsidRPr="009C5F48">
        <w:rPr>
          <w:rFonts w:ascii="メイリオ" w:eastAsia="メイリオ" w:hAnsi="メイリオ" w:cs="メイリオ" w:hint="eastAsia"/>
          <w:szCs w:val="21"/>
        </w:rPr>
        <w:t>・本検定会は、「ひかり杯小学生バドミントン大会」と併せての開催です</w:t>
      </w:r>
    </w:p>
    <w:p w14:paraId="2762A190" w14:textId="77777777" w:rsidR="002C08B5" w:rsidRPr="009C5F48" w:rsidRDefault="007D7DCD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・昼食は各自にて用意下さい</w:t>
      </w:r>
      <w:r w:rsidR="00520824">
        <w:rPr>
          <w:rFonts w:ascii="メイリオ" w:eastAsia="メイリオ" w:hAnsi="メイリオ" w:cs="メイリオ" w:hint="eastAsia"/>
          <w:szCs w:val="21"/>
        </w:rPr>
        <w:t>（全てのゴミは持ち帰りです）</w:t>
      </w:r>
    </w:p>
    <w:p w14:paraId="2762A191" w14:textId="77777777" w:rsidR="00454D29" w:rsidRPr="00520824" w:rsidRDefault="00454D29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9C5F48">
        <w:rPr>
          <w:rFonts w:ascii="メイリオ" w:eastAsia="メイリオ" w:hAnsi="メイリオ" w:cs="メイリオ" w:hint="eastAsia"/>
          <w:szCs w:val="21"/>
        </w:rPr>
        <w:t>・山口県バドミントン</w:t>
      </w:r>
      <w:r w:rsidRPr="00520824">
        <w:rPr>
          <w:rFonts w:ascii="メイリオ" w:eastAsia="メイリオ" w:hAnsi="メイリオ" w:cs="メイリオ" w:hint="eastAsia"/>
          <w:szCs w:val="21"/>
        </w:rPr>
        <w:t>協会以外の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他県登録の方</w:t>
      </w:r>
      <w:r w:rsidRPr="00520824">
        <w:rPr>
          <w:rFonts w:ascii="メイリオ" w:eastAsia="メイリオ" w:hAnsi="メイリオ" w:cs="メイリオ" w:hint="eastAsia"/>
          <w:szCs w:val="21"/>
        </w:rPr>
        <w:t>は申込用紙へ登録県をご記入下さい</w:t>
      </w:r>
    </w:p>
    <w:p w14:paraId="2762A192" w14:textId="77777777" w:rsidR="00622C4C" w:rsidRPr="00520824" w:rsidRDefault="002B25D7" w:rsidP="00622C4C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・新型コロナウィルスの影響で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中止と</w:t>
      </w:r>
      <w:r w:rsidR="009C5F48" w:rsidRPr="00520824">
        <w:rPr>
          <w:rFonts w:ascii="メイリオ" w:eastAsia="メイリオ" w:hAnsi="メイリオ" w:cs="メイリオ" w:hint="eastAsia"/>
          <w:color w:val="FF0000"/>
          <w:szCs w:val="21"/>
        </w:rPr>
        <w:t>する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可能性</w:t>
      </w:r>
      <w:r w:rsidRPr="00520824">
        <w:rPr>
          <w:rFonts w:ascii="メイリオ" w:eastAsia="メイリオ" w:hAnsi="メイリオ" w:cs="メイリオ" w:hint="eastAsia"/>
          <w:szCs w:val="21"/>
        </w:rPr>
        <w:t>があります</w:t>
      </w:r>
    </w:p>
    <w:p w14:paraId="2762A193" w14:textId="77777777" w:rsidR="009C5F48" w:rsidRPr="00520824" w:rsidRDefault="002B25D7" w:rsidP="009C5F4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中止の場合には、5月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７</w:t>
      </w:r>
      <w:r w:rsidRPr="00520824">
        <w:rPr>
          <w:rFonts w:ascii="メイリオ" w:eastAsia="メイリオ" w:hAnsi="メイリオ" w:cs="メイリオ" w:hint="eastAsia"/>
          <w:szCs w:val="21"/>
        </w:rPr>
        <w:t>日（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金</w:t>
      </w:r>
      <w:r w:rsidRPr="00520824">
        <w:rPr>
          <w:rFonts w:ascii="メイリオ" w:eastAsia="メイリオ" w:hAnsi="メイリオ" w:cs="メイリオ" w:hint="eastAsia"/>
          <w:szCs w:val="21"/>
        </w:rPr>
        <w:t>）までに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本人へ</w:t>
      </w:r>
      <w:r w:rsidRPr="00520824">
        <w:rPr>
          <w:rFonts w:ascii="メイリオ" w:eastAsia="メイリオ" w:hAnsi="メイリオ" w:cs="メイリオ" w:hint="eastAsia"/>
          <w:szCs w:val="21"/>
        </w:rPr>
        <w:t>連絡いたします</w:t>
      </w:r>
      <w:r w:rsidR="009C5F48" w:rsidRPr="00520824">
        <w:rPr>
          <w:rFonts w:ascii="メイリオ" w:eastAsia="メイリオ" w:hAnsi="メイリオ" w:cs="メイリオ" w:hint="eastAsia"/>
          <w:szCs w:val="21"/>
        </w:rPr>
        <w:t>ので、</w:t>
      </w:r>
      <w:r w:rsidRPr="00520824">
        <w:rPr>
          <w:rFonts w:ascii="メイリオ" w:eastAsia="メイリオ" w:hAnsi="メイリオ" w:cs="メイリオ" w:hint="eastAsia"/>
          <w:szCs w:val="21"/>
        </w:rPr>
        <w:t>申込書へは</w:t>
      </w:r>
    </w:p>
    <w:p w14:paraId="2762A194" w14:textId="77777777" w:rsidR="00E037F0" w:rsidRPr="00520824" w:rsidRDefault="002B25D7" w:rsidP="00520824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必ず</w:t>
      </w:r>
      <w:r w:rsidR="00622C4C" w:rsidRPr="00520824">
        <w:rPr>
          <w:rFonts w:ascii="メイリオ" w:eastAsia="メイリオ" w:hAnsi="メイリオ" w:cs="メイリオ" w:hint="eastAsia"/>
          <w:color w:val="FF0000"/>
          <w:szCs w:val="21"/>
        </w:rPr>
        <w:t>連絡の付く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連絡先（携帯番号等）を記載</w:t>
      </w:r>
      <w:r w:rsidRPr="00520824">
        <w:rPr>
          <w:rFonts w:ascii="メイリオ" w:eastAsia="メイリオ" w:hAnsi="メイリオ" w:cs="メイリオ" w:hint="eastAsia"/>
          <w:szCs w:val="21"/>
        </w:rPr>
        <w:t>下さい</w:t>
      </w:r>
    </w:p>
    <w:p w14:paraId="2762A195" w14:textId="7CE4E7E7" w:rsidR="00E037F0" w:rsidRDefault="00E037F0" w:rsidP="00E037F0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新型コロナウィルス対策健康シート</w:t>
      </w:r>
      <w:r w:rsidR="00520824">
        <w:rPr>
          <w:rFonts w:ascii="メイリオ" w:eastAsia="メイリオ" w:hAnsi="メイリオ" w:cs="メイリオ" w:hint="eastAsia"/>
          <w:color w:val="FF0000"/>
          <w:szCs w:val="21"/>
        </w:rPr>
        <w:t>へ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記入の上、当日受付時に提出</w:t>
      </w:r>
      <w:r w:rsidRPr="00520824">
        <w:rPr>
          <w:rFonts w:ascii="メイリオ" w:eastAsia="メイリオ" w:hAnsi="メイリオ" w:cs="メイリオ" w:hint="eastAsia"/>
          <w:szCs w:val="21"/>
        </w:rPr>
        <w:t>下さい</w:t>
      </w:r>
    </w:p>
    <w:p w14:paraId="74A18466" w14:textId="24E8AB1D" w:rsidR="00CC0586" w:rsidRPr="00520824" w:rsidRDefault="00CC0586" w:rsidP="00E037F0">
      <w:pPr>
        <w:spacing w:line="240" w:lineRule="exact"/>
        <w:ind w:firstLineChars="700" w:firstLine="147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・受付時に検温を行う可能性があります</w:t>
      </w:r>
    </w:p>
    <w:p w14:paraId="2762A196" w14:textId="59646E36" w:rsidR="00E037F0" w:rsidRPr="00520824" w:rsidRDefault="00E037F0" w:rsidP="00E037F0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・飲食時等以外は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マスクの着用</w:t>
      </w:r>
      <w:r w:rsidRPr="00520824">
        <w:rPr>
          <w:rFonts w:ascii="メイリオ" w:eastAsia="メイリオ" w:hAnsi="メイリオ" w:cs="メイリオ" w:hint="eastAsia"/>
          <w:szCs w:val="21"/>
        </w:rPr>
        <w:t>をお願いします</w:t>
      </w:r>
    </w:p>
    <w:p w14:paraId="2762A197" w14:textId="4AB11BC9" w:rsidR="002B25D7" w:rsidRDefault="00E037F0" w:rsidP="00520824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・３密を避ける行動を取って頂くと伴に、実技での選手との距離確保も配慮下さい</w:t>
      </w:r>
    </w:p>
    <w:p w14:paraId="0783BECC" w14:textId="62B26A1E" w:rsidR="00CC0586" w:rsidRPr="00520824" w:rsidRDefault="00CC0586" w:rsidP="00520824">
      <w:pPr>
        <w:spacing w:line="240" w:lineRule="exact"/>
        <w:ind w:firstLineChars="700" w:firstLine="147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・検定会受験者以外は体育館への入館をご遠慮ください</w:t>
      </w:r>
    </w:p>
    <w:p w14:paraId="2762A198" w14:textId="6E67F32B" w:rsidR="00464DC8" w:rsidRPr="00520824" w:rsidRDefault="00D43C65" w:rsidP="009C5F48">
      <w:pPr>
        <w:spacing w:line="24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・新型コロナ拡散防止のため、</w:t>
      </w:r>
      <w:r w:rsidRPr="00520824">
        <w:rPr>
          <w:rFonts w:ascii="メイリオ" w:eastAsia="メイリオ" w:hAnsi="メイリオ" w:cs="メイリオ" w:hint="eastAsia"/>
          <w:color w:val="FF0000"/>
          <w:szCs w:val="21"/>
        </w:rPr>
        <w:t>受験人数の制限</w:t>
      </w:r>
      <w:r w:rsidRPr="00520824">
        <w:rPr>
          <w:rFonts w:ascii="メイリオ" w:eastAsia="メイリオ" w:hAnsi="メイリオ" w:cs="メイリオ" w:hint="eastAsia"/>
          <w:szCs w:val="21"/>
        </w:rPr>
        <w:t>を行う可能性があります</w:t>
      </w:r>
    </w:p>
    <w:p w14:paraId="2762A199" w14:textId="13A2FA45" w:rsidR="00D43C65" w:rsidRPr="00520824" w:rsidRDefault="00464DC8" w:rsidP="00464DC8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その場合、別途、検定会開催を検討します</w:t>
      </w:r>
    </w:p>
    <w:bookmarkEnd w:id="0"/>
    <w:p w14:paraId="2762A19C" w14:textId="2ADBBB67" w:rsidR="002C08B5" w:rsidRPr="009C5F48" w:rsidRDefault="00464DC8" w:rsidP="00CC0586">
      <w:pPr>
        <w:spacing w:line="240" w:lineRule="exact"/>
        <w:ind w:firstLineChars="700" w:firstLine="1470"/>
        <w:rPr>
          <w:rFonts w:ascii="メイリオ" w:eastAsia="メイリオ" w:hAnsi="メイリオ" w:cs="メイリオ" w:hint="eastAsia"/>
          <w:szCs w:val="21"/>
        </w:rPr>
      </w:pPr>
      <w:r w:rsidRPr="00520824">
        <w:rPr>
          <w:rFonts w:ascii="メイリオ" w:eastAsia="メイリオ" w:hAnsi="メイリオ" w:cs="メイリオ" w:hint="eastAsia"/>
          <w:szCs w:val="21"/>
        </w:rPr>
        <w:t>・申し込みにより提出された個人データは本目的以外には使用いたしません</w:t>
      </w:r>
    </w:p>
    <w:p w14:paraId="2762A19D" w14:textId="77777777" w:rsidR="003470C0" w:rsidRPr="009C5F48" w:rsidRDefault="003470C0" w:rsidP="009C5F48">
      <w:pPr>
        <w:pStyle w:val="a5"/>
        <w:spacing w:line="240" w:lineRule="exact"/>
      </w:pPr>
      <w:r w:rsidRPr="009C5F48">
        <w:rPr>
          <w:rFonts w:hint="eastAsia"/>
        </w:rPr>
        <w:t>以　上</w:t>
      </w:r>
    </w:p>
    <w:sectPr w:rsidR="003470C0" w:rsidRPr="009C5F48" w:rsidSect="002C08B5">
      <w:pgSz w:w="11906" w:h="16838" w:code="9"/>
      <w:pgMar w:top="1418" w:right="907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2A1A0" w14:textId="77777777" w:rsidR="00755D5B" w:rsidRDefault="00755D5B" w:rsidP="00BC2068">
      <w:r>
        <w:separator/>
      </w:r>
    </w:p>
  </w:endnote>
  <w:endnote w:type="continuationSeparator" w:id="0">
    <w:p w14:paraId="2762A1A1" w14:textId="77777777" w:rsidR="00755D5B" w:rsidRDefault="00755D5B" w:rsidP="00B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2A19E" w14:textId="77777777" w:rsidR="00755D5B" w:rsidRDefault="00755D5B" w:rsidP="00BC2068">
      <w:r>
        <w:separator/>
      </w:r>
    </w:p>
  </w:footnote>
  <w:footnote w:type="continuationSeparator" w:id="0">
    <w:p w14:paraId="2762A19F" w14:textId="77777777" w:rsidR="00755D5B" w:rsidRDefault="00755D5B" w:rsidP="00BC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B0ECA"/>
    <w:multiLevelType w:val="hybridMultilevel"/>
    <w:tmpl w:val="1A58E72A"/>
    <w:lvl w:ilvl="0" w:tplc="D704580C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854"/>
    <w:rsid w:val="00034854"/>
    <w:rsid w:val="000D0D16"/>
    <w:rsid w:val="000D10B3"/>
    <w:rsid w:val="001458A5"/>
    <w:rsid w:val="0025517E"/>
    <w:rsid w:val="002B25D7"/>
    <w:rsid w:val="002C08B5"/>
    <w:rsid w:val="003037EF"/>
    <w:rsid w:val="003228D7"/>
    <w:rsid w:val="00322DD0"/>
    <w:rsid w:val="003338B8"/>
    <w:rsid w:val="0034306B"/>
    <w:rsid w:val="003470C0"/>
    <w:rsid w:val="00453E09"/>
    <w:rsid w:val="00454D29"/>
    <w:rsid w:val="00464DC8"/>
    <w:rsid w:val="004D2D61"/>
    <w:rsid w:val="00520824"/>
    <w:rsid w:val="00576899"/>
    <w:rsid w:val="00584851"/>
    <w:rsid w:val="00612F5B"/>
    <w:rsid w:val="00622C4C"/>
    <w:rsid w:val="00714A69"/>
    <w:rsid w:val="00755D5B"/>
    <w:rsid w:val="007D7DCD"/>
    <w:rsid w:val="007F269D"/>
    <w:rsid w:val="00834EEC"/>
    <w:rsid w:val="00856BF5"/>
    <w:rsid w:val="00880F3B"/>
    <w:rsid w:val="009C5F48"/>
    <w:rsid w:val="00A41335"/>
    <w:rsid w:val="00B047BD"/>
    <w:rsid w:val="00BC2068"/>
    <w:rsid w:val="00BD6BEF"/>
    <w:rsid w:val="00BE54E7"/>
    <w:rsid w:val="00CC0586"/>
    <w:rsid w:val="00CD2A4E"/>
    <w:rsid w:val="00CE113C"/>
    <w:rsid w:val="00D254E5"/>
    <w:rsid w:val="00D43C65"/>
    <w:rsid w:val="00E037F0"/>
    <w:rsid w:val="00E23A27"/>
    <w:rsid w:val="00F027B4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62A164"/>
  <w15:docId w15:val="{3EA9C129-BBB5-466C-91E3-CBF6AA4E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4854"/>
  </w:style>
  <w:style w:type="character" w:styleId="a4">
    <w:name w:val="Hyperlink"/>
    <w:basedOn w:val="a0"/>
    <w:rsid w:val="007D7DCD"/>
    <w:rPr>
      <w:color w:val="0000FF"/>
      <w:u w:val="single"/>
    </w:rPr>
  </w:style>
  <w:style w:type="paragraph" w:styleId="a5">
    <w:name w:val="Closing"/>
    <w:basedOn w:val="a"/>
    <w:rsid w:val="003470C0"/>
    <w:pPr>
      <w:jc w:val="right"/>
    </w:pPr>
    <w:rPr>
      <w:rFonts w:ascii="メイリオ" w:eastAsia="メイリオ" w:hAnsi="メイリオ" w:cs="メイリオ"/>
      <w:szCs w:val="21"/>
    </w:rPr>
  </w:style>
  <w:style w:type="paragraph" w:styleId="a6">
    <w:name w:val="header"/>
    <w:basedOn w:val="a"/>
    <w:link w:val="a7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068"/>
    <w:rPr>
      <w:kern w:val="2"/>
      <w:sz w:val="21"/>
      <w:szCs w:val="24"/>
    </w:rPr>
  </w:style>
  <w:style w:type="paragraph" w:styleId="a8">
    <w:name w:val="footer"/>
    <w:basedOn w:val="a"/>
    <w:link w:val="a9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20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平成３０年３月１０日</vt:lpstr>
      <vt:lpstr>平成３０年３月１０日</vt:lpstr>
    </vt:vector>
  </TitlesOfParts>
  <Company>株式会社トクヤマ情報サービス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平成３０年３月１０日</dc:title>
  <dc:creator>tanaka</dc:creator>
  <cp:lastModifiedBy>cmmsy767@outlook.jp</cp:lastModifiedBy>
  <cp:revision>2</cp:revision>
  <cp:lastPrinted>2018-03-11T05:08:00Z</cp:lastPrinted>
  <dcterms:created xsi:type="dcterms:W3CDTF">2021-04-04T13:29:00Z</dcterms:created>
  <dcterms:modified xsi:type="dcterms:W3CDTF">2021-04-04T13:29:00Z</dcterms:modified>
</cp:coreProperties>
</file>