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A164" w14:textId="2D0A7045" w:rsidR="00034854" w:rsidRPr="009C5F48" w:rsidRDefault="00322DD0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267031">
        <w:rPr>
          <w:rFonts w:ascii="メイリオ" w:eastAsia="メイリオ" w:hAnsi="メイリオ" w:cs="メイリオ" w:hint="eastAsia"/>
          <w:szCs w:val="21"/>
        </w:rPr>
        <w:t>３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年</w:t>
      </w:r>
      <w:r w:rsidR="00B85649">
        <w:rPr>
          <w:rFonts w:ascii="メイリオ" w:eastAsia="メイリオ" w:hAnsi="メイリオ" w:cs="メイリオ" w:hint="eastAsia"/>
          <w:szCs w:val="21"/>
        </w:rPr>
        <w:t>３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月</w:t>
      </w:r>
      <w:r w:rsidR="00B85649">
        <w:rPr>
          <w:rFonts w:ascii="メイリオ" w:eastAsia="メイリオ" w:hAnsi="メイリオ" w:cs="メイリオ" w:hint="eastAsia"/>
          <w:szCs w:val="21"/>
        </w:rPr>
        <w:t>２６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日</w:t>
      </w:r>
    </w:p>
    <w:p w14:paraId="2762A165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各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位</w:t>
      </w:r>
    </w:p>
    <w:p w14:paraId="2762A166" w14:textId="77777777" w:rsidR="00034854" w:rsidRPr="00267031" w:rsidRDefault="00034854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267031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8" w14:textId="71DC893F" w:rsidR="00834EEC" w:rsidRDefault="00267031" w:rsidP="009C5F48">
      <w:pPr>
        <w:spacing w:line="240" w:lineRule="exact"/>
        <w:jc w:val="right"/>
        <w:rPr>
          <w:rFonts w:ascii="メイリオ" w:eastAsia="メイリオ" w:hAnsi="メイリオ" w:hint="eastAsia"/>
          <w:szCs w:val="21"/>
          <w:shd w:val="clear" w:color="auto" w:fill="FFFFFF"/>
        </w:rPr>
      </w:pPr>
      <w:r w:rsidRPr="00267031">
        <w:rPr>
          <w:rFonts w:ascii="メイリオ" w:eastAsia="メイリオ" w:hAnsi="メイリオ" w:hint="eastAsia"/>
          <w:szCs w:val="21"/>
          <w:shd w:val="clear" w:color="auto" w:fill="FFFFFF"/>
        </w:rPr>
        <w:t>会長代理　杉山 覚</w:t>
      </w:r>
    </w:p>
    <w:p w14:paraId="0C8D3D78" w14:textId="77777777" w:rsidR="00C34EE6" w:rsidRPr="00267031" w:rsidRDefault="00C34EE6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  <w:lang w:eastAsia="zh-CN"/>
        </w:rPr>
      </w:pPr>
    </w:p>
    <w:p w14:paraId="2762A169" w14:textId="77777777" w:rsidR="00034854" w:rsidRPr="009C5F48" w:rsidRDefault="00034854" w:rsidP="00D43C65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  <w:lang w:eastAsia="zh-CN"/>
        </w:rPr>
      </w:pPr>
      <w:r w:rsidRPr="009C5F48">
        <w:rPr>
          <w:rFonts w:ascii="メイリオ" w:eastAsia="メイリオ" w:hAnsi="メイリオ" w:cs="メイリオ" w:hint="eastAsia"/>
          <w:sz w:val="28"/>
          <w:szCs w:val="28"/>
          <w:lang w:eastAsia="zh-CN"/>
        </w:rPr>
        <w:t>公認審判員資格審査検定会（３級）　開催要項</w:t>
      </w:r>
    </w:p>
    <w:p w14:paraId="2762A16A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6B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１．主催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C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D" w14:textId="6F38B864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２．</w:t>
      </w:r>
      <w:r w:rsidR="00CE113C" w:rsidRPr="009C5F48">
        <w:rPr>
          <w:rFonts w:ascii="メイリオ" w:eastAsia="メイリオ" w:hAnsi="メイリオ" w:cs="メイリオ" w:hint="eastAsia"/>
          <w:szCs w:val="21"/>
        </w:rPr>
        <w:t>日程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267031">
        <w:rPr>
          <w:rFonts w:ascii="メイリオ" w:eastAsia="メイリオ" w:hAnsi="メイリオ" w:cs="メイリオ" w:hint="eastAsia"/>
          <w:szCs w:val="21"/>
        </w:rPr>
        <w:t>３</w:t>
      </w:r>
      <w:r w:rsidRPr="009C5F48">
        <w:rPr>
          <w:rFonts w:ascii="メイリオ" w:eastAsia="メイリオ" w:hAnsi="メイリオ" w:cs="メイリオ" w:hint="eastAsia"/>
          <w:szCs w:val="21"/>
        </w:rPr>
        <w:t>年５月</w:t>
      </w:r>
      <w:r w:rsidR="00267031">
        <w:rPr>
          <w:rFonts w:ascii="メイリオ" w:eastAsia="メイリオ" w:hAnsi="メイリオ" w:cs="メイリオ" w:hint="eastAsia"/>
          <w:szCs w:val="21"/>
        </w:rPr>
        <w:t>１４</w:t>
      </w:r>
      <w:r w:rsidRPr="009C5F48">
        <w:rPr>
          <w:rFonts w:ascii="メイリオ" w:eastAsia="メイリオ" w:hAnsi="メイリオ" w:cs="メイリオ" w:hint="eastAsia"/>
          <w:szCs w:val="21"/>
        </w:rPr>
        <w:t>日（日）</w:t>
      </w:r>
    </w:p>
    <w:p w14:paraId="2762A16E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F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３．会場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光市総合体育館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光市大字光井１９４１－１（電話0833-72-9100）</w:t>
      </w:r>
    </w:p>
    <w:p w14:paraId="2762A170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71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４．検定級種</w:t>
      </w:r>
      <w:r w:rsidR="00A41335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="00584851" w:rsidRPr="009C5F48">
        <w:rPr>
          <w:rFonts w:ascii="メイリオ" w:eastAsia="メイリオ" w:hAnsi="メイリオ" w:cs="メイリオ" w:hint="eastAsia"/>
          <w:szCs w:val="21"/>
          <w:lang w:eastAsia="zh-CN"/>
        </w:rPr>
        <w:t>資格審査検定会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３級</w:t>
      </w:r>
    </w:p>
    <w:p w14:paraId="2762A172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</w:p>
    <w:p w14:paraId="2762A173" w14:textId="77777777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５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．講師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公財）日本バドミントン協会公認審判員資格審査認定委員</w:t>
      </w:r>
    </w:p>
    <w:p w14:paraId="2762A174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5" w14:textId="72140ACB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６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．</w:t>
      </w:r>
      <w:r w:rsidR="00CE113C" w:rsidRPr="009C5F48">
        <w:rPr>
          <w:rFonts w:ascii="メイリオ" w:eastAsia="メイリオ" w:hAnsi="メイリオ" w:cs="メイリオ" w:hint="eastAsia"/>
          <w:szCs w:val="21"/>
          <w:lang w:eastAsia="zh-CN"/>
        </w:rPr>
        <w:t>時間割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８：</w:t>
      </w:r>
      <w:r w:rsidR="00C34EE6">
        <w:rPr>
          <w:rFonts w:ascii="メイリオ" w:eastAsia="メイリオ" w:hAnsi="メイリオ" w:cs="メイリオ" w:hint="eastAsia"/>
          <w:szCs w:val="21"/>
          <w:lang w:eastAsia="zh-CN"/>
        </w:rPr>
        <w:t>４５</w:t>
      </w:r>
      <w:r w:rsidR="00034854" w:rsidRPr="009C5F48">
        <w:rPr>
          <w:rFonts w:ascii="メイリオ" w:eastAsia="メイリオ" w:hAnsi="メイリオ" w:cs="メイリオ" w:hint="eastAsia"/>
          <w:szCs w:val="21"/>
          <w:lang w:eastAsia="zh-CN"/>
        </w:rPr>
        <w:t>～９：００　受付</w:t>
      </w:r>
      <w:r w:rsidR="00BE54E7" w:rsidRPr="009C5F48">
        <w:rPr>
          <w:rFonts w:ascii="メイリオ" w:eastAsia="メイリオ" w:hAnsi="メイリオ" w:cs="メイリオ" w:hint="eastAsia"/>
          <w:szCs w:val="21"/>
          <w:lang w:eastAsia="zh-CN"/>
        </w:rPr>
        <w:t>（２階会議室）</w:t>
      </w:r>
    </w:p>
    <w:p w14:paraId="2762A176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９：００～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講義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・</w:t>
      </w:r>
      <w:r w:rsidRPr="009C5F48">
        <w:rPr>
          <w:rFonts w:ascii="メイリオ" w:eastAsia="メイリオ" w:hAnsi="メイリオ" w:cs="メイリオ" w:hint="eastAsia"/>
          <w:szCs w:val="21"/>
        </w:rPr>
        <w:t>学科試験</w:t>
      </w:r>
    </w:p>
    <w:p w14:paraId="2762A177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１３：３０～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実技試験</w:t>
      </w:r>
    </w:p>
    <w:p w14:paraId="2762A178" w14:textId="77777777" w:rsidR="003470C0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１６：００～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>講評</w:t>
      </w:r>
    </w:p>
    <w:p w14:paraId="2762A179" w14:textId="77777777" w:rsidR="00834EEC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14:paraId="2762A17A" w14:textId="77777777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７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費用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受審</w:t>
      </w:r>
      <w:r w:rsidRPr="009C5F48">
        <w:rPr>
          <w:rFonts w:ascii="メイリオ" w:eastAsia="メイリオ" w:hAnsi="メイリオ" w:cs="メイリオ" w:hint="eastAsia"/>
          <w:szCs w:val="21"/>
        </w:rPr>
        <w:t>費用（合計）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９，</w:t>
      </w:r>
      <w:r w:rsidR="003037EF" w:rsidRPr="009C5F48">
        <w:rPr>
          <w:rFonts w:ascii="メイリオ" w:eastAsia="メイリオ" w:hAnsi="メイリオ" w:cs="メイリオ" w:hint="eastAsia"/>
          <w:szCs w:val="21"/>
          <w:u w:val="single"/>
        </w:rPr>
        <w:t>７００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円</w:t>
      </w:r>
    </w:p>
    <w:p w14:paraId="2762A17B" w14:textId="77777777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内訳）　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審判員審査料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：　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７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>，</w:t>
      </w:r>
      <w:r w:rsidR="00B047BD">
        <w:rPr>
          <w:rFonts w:ascii="メイリオ" w:eastAsia="メイリオ" w:hAnsi="メイリオ" w:cs="メイリオ" w:hint="eastAsia"/>
          <w:szCs w:val="21"/>
          <w:lang w:eastAsia="zh-CN"/>
        </w:rPr>
        <w:t>７</w:t>
      </w:r>
      <w:r w:rsidR="003037EF" w:rsidRPr="009C5F48">
        <w:rPr>
          <w:rFonts w:ascii="メイリオ" w:eastAsia="メイリオ" w:hAnsi="メイリオ" w:cs="メイリオ" w:hint="eastAsia"/>
          <w:szCs w:val="21"/>
          <w:lang w:eastAsia="zh-CN"/>
        </w:rPr>
        <w:t>００</w:t>
      </w:r>
      <w:r w:rsidR="0025517E" w:rsidRPr="009C5F48">
        <w:rPr>
          <w:rFonts w:ascii="メイリオ" w:eastAsia="メイリオ" w:hAnsi="メイリオ" w:cs="メイリオ" w:hint="eastAsia"/>
          <w:szCs w:val="21"/>
          <w:lang w:eastAsia="zh-CN"/>
        </w:rPr>
        <w:t>円</w:t>
      </w:r>
    </w:p>
    <w:p w14:paraId="2762A17C" w14:textId="3658329C" w:rsidR="0025517E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　　　　　　　　　　　</w:t>
      </w:r>
      <w:r w:rsidRPr="009C5F48">
        <w:rPr>
          <w:rFonts w:ascii="メイリオ" w:eastAsia="メイリオ" w:hAnsi="メイリオ" w:cs="メイリオ" w:hint="eastAsia"/>
          <w:szCs w:val="21"/>
        </w:rPr>
        <w:t>検定会費用　　：　２，０００円（ルール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教本</w:t>
      </w:r>
      <w:r w:rsidRPr="009C5F48">
        <w:rPr>
          <w:rFonts w:ascii="メイリオ" w:eastAsia="メイリオ" w:hAnsi="メイリオ" w:cs="メイリオ" w:hint="eastAsia"/>
          <w:szCs w:val="21"/>
        </w:rPr>
        <w:t>含む）</w:t>
      </w:r>
    </w:p>
    <w:p w14:paraId="2762A17D" w14:textId="77777777" w:rsidR="00880F3B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2762A17E" w14:textId="77777777" w:rsidR="00880F3B" w:rsidRPr="009C5F48" w:rsidRDefault="00880F3B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※申請料は当日会場にてお支払い下さい（お釣りが無いようにお願いします）</w:t>
      </w:r>
    </w:p>
    <w:p w14:paraId="2762A181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82" w14:textId="77777777" w:rsidR="00880F3B" w:rsidRPr="009C5F48" w:rsidRDefault="00A41335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８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．持参品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>・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筆記用具（鉛筆およびボールペン）、消しゴム、体育館シューズ</w:t>
      </w:r>
      <w:r w:rsidR="00520824">
        <w:rPr>
          <w:rFonts w:ascii="メイリオ" w:eastAsia="メイリオ" w:hAnsi="メイリオ" w:cs="メイリオ" w:hint="eastAsia"/>
          <w:szCs w:val="21"/>
        </w:rPr>
        <w:t>（シューズ入れ）</w:t>
      </w:r>
    </w:p>
    <w:p w14:paraId="2762A183" w14:textId="77777777" w:rsidR="00880F3B" w:rsidRPr="009C5F48" w:rsidRDefault="00A41335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・審判の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実技試験があります。派手でない服装のこと（スポーツウエアー可）</w:t>
      </w:r>
    </w:p>
    <w:p w14:paraId="2762A184" w14:textId="77777777" w:rsidR="00834EEC" w:rsidRPr="009C5F48" w:rsidRDefault="00834EEC" w:rsidP="009C5F48">
      <w:pPr>
        <w:spacing w:line="24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</w:p>
    <w:p w14:paraId="1C3D3299" w14:textId="77777777" w:rsidR="00B23F00" w:rsidRDefault="00A41335" w:rsidP="00520824">
      <w:pPr>
        <w:spacing w:line="240" w:lineRule="exact"/>
        <w:rPr>
          <w:rFonts w:ascii="メイリオ" w:eastAsia="メイリオ" w:hAnsi="メイリオ" w:cs="メイリオ" w:hint="eastAsia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９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</w:t>
      </w:r>
      <w:r w:rsidRPr="009C5F48">
        <w:rPr>
          <w:rFonts w:ascii="メイリオ" w:eastAsia="メイリオ" w:hAnsi="メイリオ" w:cs="メイリオ" w:hint="eastAsia"/>
          <w:szCs w:val="21"/>
        </w:rPr>
        <w:t>受審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資格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267031">
        <w:rPr>
          <w:rFonts w:ascii="メイリオ" w:eastAsia="メイリオ" w:hAnsi="メイリオ" w:cs="メイリオ" w:hint="eastAsia"/>
          <w:szCs w:val="21"/>
        </w:rPr>
        <w:t>３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年度（公財）日本バドミントン協会登録者</w:t>
      </w:r>
    </w:p>
    <w:p w14:paraId="2762A185" w14:textId="308A2C79" w:rsidR="00880F3B" w:rsidRPr="009C5F48" w:rsidRDefault="00B23F00" w:rsidP="00B23F00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※2023年度</w:t>
      </w:r>
      <w:r w:rsidR="00267031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中</w:t>
      </w:r>
      <w:bookmarkStart w:id="0" w:name="_GoBack"/>
      <w:bookmarkEnd w:id="0"/>
      <w:r w:rsidR="00267031">
        <w:rPr>
          <w:rFonts w:ascii="メイリオ" w:eastAsia="メイリオ" w:hAnsi="メイリオ" w:cs="メイリオ" w:hint="eastAsia"/>
          <w:szCs w:val="21"/>
        </w:rPr>
        <w:t>の方</w:t>
      </w:r>
      <w:r>
        <w:rPr>
          <w:rFonts w:ascii="メイリオ" w:eastAsia="メイリオ" w:hAnsi="メイリオ" w:cs="メイリオ" w:hint="eastAsia"/>
          <w:szCs w:val="21"/>
        </w:rPr>
        <w:t>を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含</w:t>
      </w:r>
      <w:r>
        <w:rPr>
          <w:rFonts w:ascii="メイリオ" w:eastAsia="メイリオ" w:hAnsi="メイリオ" w:cs="メイリオ" w:hint="eastAsia"/>
          <w:szCs w:val="21"/>
        </w:rPr>
        <w:t>みます。未申請の方は受検できません</w:t>
      </w:r>
    </w:p>
    <w:p w14:paraId="2762A186" w14:textId="77777777" w:rsidR="00834EEC" w:rsidRPr="009C5F48" w:rsidRDefault="00834EEC" w:rsidP="009C5F48">
      <w:pPr>
        <w:spacing w:line="24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14:paraId="2762A187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０</w:t>
      </w:r>
      <w:r w:rsidRPr="009C5F48">
        <w:rPr>
          <w:rFonts w:ascii="メイリオ" w:eastAsia="メイリオ" w:hAnsi="メイリオ" w:cs="メイリオ" w:hint="eastAsia"/>
          <w:szCs w:val="21"/>
        </w:rPr>
        <w:t>．申込方法等</w:t>
      </w:r>
    </w:p>
    <w:p w14:paraId="2762A188" w14:textId="4CCCB595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方法　　別紙、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「検定会申込書」</w:t>
      </w:r>
      <w:r w:rsidR="00C34EE6">
        <w:rPr>
          <w:rFonts w:ascii="メイリオ" w:eastAsia="メイリオ" w:hAnsi="メイリオ" w:cs="メイリオ" w:hint="eastAsia"/>
          <w:szCs w:val="21"/>
        </w:rPr>
        <w:t>へ必要事項を記載頂き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メール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申し込み下さい</w:t>
      </w:r>
    </w:p>
    <w:p w14:paraId="2762A189" w14:textId="0CE5C558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  <w:lang w:eastAsia="zh-CN"/>
        </w:rPr>
      </w:pPr>
      <w:r w:rsidRPr="009C5F48">
        <w:rPr>
          <w:rFonts w:ascii="メイリオ" w:eastAsia="メイリオ" w:hAnsi="メイリオ" w:cs="メイリオ" w:hint="eastAsia"/>
          <w:szCs w:val="21"/>
          <w:lang w:eastAsia="zh-CN"/>
        </w:rPr>
        <w:t>２）</w:t>
      </w:r>
      <w:r w:rsidR="00A41335" w:rsidRPr="009C5F48">
        <w:rPr>
          <w:rFonts w:ascii="メイリオ" w:eastAsia="メイリオ" w:hAnsi="メイリオ" w:cs="メイリオ" w:hint="eastAsia"/>
          <w:szCs w:val="21"/>
          <w:lang w:eastAsia="zh-CN"/>
        </w:rPr>
        <w:t xml:space="preserve">期限　　</w:t>
      </w:r>
      <w:r w:rsidR="003037EF" w:rsidRPr="009C5F48">
        <w:rPr>
          <w:rFonts w:ascii="メイリオ" w:eastAsia="メイリオ" w:hAnsi="メイリオ" w:cs="メイリオ" w:hint="eastAsia"/>
          <w:szCs w:val="21"/>
          <w:lang w:eastAsia="zh-CN"/>
        </w:rPr>
        <w:t>２０２</w:t>
      </w:r>
      <w:r w:rsidR="00267031">
        <w:rPr>
          <w:rFonts w:ascii="メイリオ" w:eastAsia="メイリオ" w:hAnsi="メイリオ" w:cs="メイリオ" w:hint="eastAsia"/>
          <w:szCs w:val="21"/>
          <w:lang w:eastAsia="zh-CN"/>
        </w:rPr>
        <w:t>３</w:t>
      </w:r>
      <w:r w:rsidR="007D7DCD" w:rsidRPr="009C5F48">
        <w:rPr>
          <w:rFonts w:ascii="メイリオ" w:eastAsia="メイリオ" w:hAnsi="メイリオ" w:cs="メイリオ" w:hint="eastAsia"/>
          <w:szCs w:val="21"/>
          <w:lang w:eastAsia="zh-CN"/>
        </w:rPr>
        <w:t>年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４月</w:t>
      </w:r>
      <w:r w:rsidR="003037EF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２</w:t>
      </w:r>
      <w:r w:rsidR="00267031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８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日（</w:t>
      </w:r>
      <w:r w:rsidR="009C5F48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金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  <w:lang w:eastAsia="zh-CN"/>
        </w:rPr>
        <w:t>）必着</w:t>
      </w:r>
    </w:p>
    <w:p w14:paraId="2762A18B" w14:textId="29E2A7AE" w:rsidR="007D7DCD" w:rsidRPr="009C5F48" w:rsidRDefault="00834EEC" w:rsidP="00C34EE6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３）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申込先　山口県バドミントン協会審判部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田中　康行</w:t>
      </w:r>
    </w:p>
    <w:p w14:paraId="2762A18C" w14:textId="77777777" w:rsidR="00834EEC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携帯：080-1924-3658</w:t>
      </w:r>
    </w:p>
    <w:p w14:paraId="2762A18D" w14:textId="77777777" w:rsidR="007D7DCD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bCs/>
          <w:spacing w:val="2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E-mail：</w:t>
      </w:r>
      <w:r w:rsidR="007F269D" w:rsidRPr="009C5F48">
        <w:rPr>
          <w:rFonts w:ascii="メイリオ" w:eastAsia="メイリオ" w:hAnsi="メイリオ" w:cs="Arial"/>
          <w:color w:val="000000"/>
          <w:sz w:val="24"/>
          <w:shd w:val="clear" w:color="auto" w:fill="FFFFFF"/>
        </w:rPr>
        <w:t>yamaguchi_shinpan35@yahoo.co.jp</w:t>
      </w:r>
    </w:p>
    <w:p w14:paraId="2762A18E" w14:textId="77777777" w:rsidR="00834EEC" w:rsidRPr="009C5F48" w:rsidRDefault="00834EEC" w:rsidP="009C5F48">
      <w:pPr>
        <w:spacing w:line="240" w:lineRule="exact"/>
        <w:ind w:firstLineChars="400" w:firstLine="856"/>
        <w:rPr>
          <w:rFonts w:ascii="メイリオ" w:eastAsia="メイリオ" w:hAnsi="メイリオ" w:cs="メイリオ"/>
          <w:bCs/>
          <w:spacing w:val="2"/>
          <w:szCs w:val="21"/>
        </w:rPr>
      </w:pPr>
    </w:p>
    <w:p w14:paraId="2762A18F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１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．その他　</w:t>
      </w:r>
      <w:bookmarkStart w:id="1" w:name="_Hlk35768266"/>
      <w:r w:rsidRPr="009C5F48">
        <w:rPr>
          <w:rFonts w:ascii="メイリオ" w:eastAsia="メイリオ" w:hAnsi="メイリオ" w:cs="メイリオ" w:hint="eastAsia"/>
          <w:szCs w:val="21"/>
        </w:rPr>
        <w:t>・本検定会は、「ひかり杯小学生バドミントン大会」と併せての開催です</w:t>
      </w:r>
    </w:p>
    <w:p w14:paraId="2762A190" w14:textId="290E0C94" w:rsidR="002C08B5" w:rsidRPr="009C5F48" w:rsidRDefault="007D7DCD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・昼食は各自にて用意下さい</w:t>
      </w:r>
      <w:r w:rsidR="00520824">
        <w:rPr>
          <w:rFonts w:ascii="メイリオ" w:eastAsia="メイリオ" w:hAnsi="メイリオ" w:cs="メイリオ" w:hint="eastAsia"/>
          <w:szCs w:val="21"/>
        </w:rPr>
        <w:t>（全てのゴミは持ち帰り</w:t>
      </w:r>
      <w:r w:rsidR="00C34EE6">
        <w:rPr>
          <w:rFonts w:ascii="メイリオ" w:eastAsia="メイリオ" w:hAnsi="メイリオ" w:cs="メイリオ" w:hint="eastAsia"/>
          <w:szCs w:val="21"/>
        </w:rPr>
        <w:t>下さい</w:t>
      </w:r>
      <w:r w:rsidR="00520824">
        <w:rPr>
          <w:rFonts w:ascii="メイリオ" w:eastAsia="メイリオ" w:hAnsi="メイリオ" w:cs="メイリオ" w:hint="eastAsia"/>
          <w:szCs w:val="21"/>
        </w:rPr>
        <w:t>）</w:t>
      </w:r>
    </w:p>
    <w:p w14:paraId="2762A191" w14:textId="77777777" w:rsidR="00454D29" w:rsidRPr="00520824" w:rsidRDefault="00454D29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・山口県バドミントン</w:t>
      </w:r>
      <w:r w:rsidRPr="00520824">
        <w:rPr>
          <w:rFonts w:ascii="メイリオ" w:eastAsia="メイリオ" w:hAnsi="メイリオ" w:cs="メイリオ" w:hint="eastAsia"/>
          <w:szCs w:val="21"/>
        </w:rPr>
        <w:t>協会以外の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他県登録の方</w:t>
      </w:r>
      <w:r w:rsidRPr="00520824">
        <w:rPr>
          <w:rFonts w:ascii="メイリオ" w:eastAsia="メイリオ" w:hAnsi="メイリオ" w:cs="メイリオ" w:hint="eastAsia"/>
          <w:szCs w:val="21"/>
        </w:rPr>
        <w:t>は申込用紙へ登録県をご記入下さい</w:t>
      </w:r>
    </w:p>
    <w:p w14:paraId="2762A193" w14:textId="2076F492" w:rsidR="009C5F48" w:rsidRPr="00520824" w:rsidRDefault="002B25D7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中止の場合には、</w:t>
      </w:r>
      <w:r w:rsidR="00267031">
        <w:rPr>
          <w:rFonts w:ascii="メイリオ" w:eastAsia="メイリオ" w:hAnsi="メイリオ" w:cs="メイリオ" w:hint="eastAsia"/>
          <w:szCs w:val="21"/>
        </w:rPr>
        <w:t>5</w:t>
      </w:r>
      <w:r w:rsidRPr="00520824">
        <w:rPr>
          <w:rFonts w:ascii="メイリオ" w:eastAsia="メイリオ" w:hAnsi="メイリオ" w:cs="メイリオ" w:hint="eastAsia"/>
          <w:szCs w:val="21"/>
        </w:rPr>
        <w:t>月</w:t>
      </w:r>
      <w:r w:rsidR="00267031">
        <w:rPr>
          <w:rFonts w:ascii="メイリオ" w:eastAsia="メイリオ" w:hAnsi="メイリオ" w:cs="メイリオ" w:hint="eastAsia"/>
          <w:szCs w:val="21"/>
        </w:rPr>
        <w:t>12</w:t>
      </w:r>
      <w:r w:rsidRPr="00520824">
        <w:rPr>
          <w:rFonts w:ascii="メイリオ" w:eastAsia="メイリオ" w:hAnsi="メイリオ" w:cs="メイリオ" w:hint="eastAsia"/>
          <w:szCs w:val="21"/>
        </w:rPr>
        <w:t>日（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金</w:t>
      </w:r>
      <w:r w:rsidRPr="00520824">
        <w:rPr>
          <w:rFonts w:ascii="メイリオ" w:eastAsia="メイリオ" w:hAnsi="メイリオ" w:cs="メイリオ" w:hint="eastAsia"/>
          <w:szCs w:val="21"/>
        </w:rPr>
        <w:t>）までに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本人へ</w:t>
      </w:r>
      <w:r w:rsidRPr="00520824">
        <w:rPr>
          <w:rFonts w:ascii="メイリオ" w:eastAsia="メイリオ" w:hAnsi="メイリオ" w:cs="メイリオ" w:hint="eastAsia"/>
          <w:szCs w:val="21"/>
        </w:rPr>
        <w:t>連絡いたします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ので、</w:t>
      </w:r>
      <w:r w:rsidRPr="00520824">
        <w:rPr>
          <w:rFonts w:ascii="メイリオ" w:eastAsia="メイリオ" w:hAnsi="メイリオ" w:cs="メイリオ" w:hint="eastAsia"/>
          <w:szCs w:val="21"/>
        </w:rPr>
        <w:t>申込書へは</w:t>
      </w:r>
    </w:p>
    <w:p w14:paraId="2762A194" w14:textId="77777777" w:rsidR="00E037F0" w:rsidRDefault="002B25D7" w:rsidP="00520824">
      <w:pPr>
        <w:spacing w:line="240" w:lineRule="exact"/>
        <w:ind w:firstLineChars="800" w:firstLine="1680"/>
        <w:rPr>
          <w:rFonts w:ascii="メイリオ" w:eastAsia="メイリオ" w:hAnsi="メイリオ" w:cs="メイリオ" w:hint="eastAsia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必ず</w:t>
      </w:r>
      <w:r w:rsidR="00622C4C" w:rsidRPr="00520824">
        <w:rPr>
          <w:rFonts w:ascii="メイリオ" w:eastAsia="メイリオ" w:hAnsi="メイリオ" w:cs="メイリオ" w:hint="eastAsia"/>
          <w:color w:val="FF0000"/>
          <w:szCs w:val="21"/>
        </w:rPr>
        <w:t>連絡の付く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連絡先（携帯番号等）を記載</w:t>
      </w:r>
      <w:r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2762A199" w14:textId="4B3A9842" w:rsidR="00D43C65" w:rsidRPr="00520824" w:rsidRDefault="00C34EE6" w:rsidP="00C34EE6">
      <w:pPr>
        <w:spacing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・中止の場合</w:t>
      </w:r>
      <w:r w:rsidR="00464DC8" w:rsidRPr="00520824">
        <w:rPr>
          <w:rFonts w:ascii="メイリオ" w:eastAsia="メイリオ" w:hAnsi="メイリオ" w:cs="メイリオ" w:hint="eastAsia"/>
          <w:szCs w:val="21"/>
        </w:rPr>
        <w:t>、別途、検定会</w:t>
      </w:r>
      <w:r w:rsidR="002E7DE3">
        <w:rPr>
          <w:rFonts w:ascii="メイリオ" w:eastAsia="メイリオ" w:hAnsi="メイリオ" w:cs="メイリオ" w:hint="eastAsia"/>
          <w:szCs w:val="21"/>
        </w:rPr>
        <w:t>の</w:t>
      </w:r>
      <w:r w:rsidR="00464DC8" w:rsidRPr="00520824">
        <w:rPr>
          <w:rFonts w:ascii="メイリオ" w:eastAsia="メイリオ" w:hAnsi="メイリオ" w:cs="メイリオ" w:hint="eastAsia"/>
          <w:szCs w:val="21"/>
        </w:rPr>
        <w:t>開催を検討します</w:t>
      </w:r>
    </w:p>
    <w:bookmarkEnd w:id="1"/>
    <w:p w14:paraId="2762A19C" w14:textId="05703477" w:rsidR="002C08B5" w:rsidRDefault="00464DC8" w:rsidP="00CC0586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・申し込みにより提出された個人データは本目的以外には使用いたしません</w:t>
      </w:r>
    </w:p>
    <w:p w14:paraId="0FD8CBB5" w14:textId="77777777" w:rsidR="00267031" w:rsidRDefault="00267031" w:rsidP="00CC0586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09AA3464" w14:textId="77777777" w:rsidR="00267031" w:rsidRPr="00520824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・新型コロナウィルス</w:t>
      </w:r>
      <w:r>
        <w:rPr>
          <w:rFonts w:ascii="メイリオ" w:eastAsia="メイリオ" w:hAnsi="メイリオ" w:cs="メイリオ" w:hint="eastAsia"/>
          <w:szCs w:val="21"/>
        </w:rPr>
        <w:t>拡散防止対策</w:t>
      </w:r>
      <w:r w:rsidRPr="00520824">
        <w:rPr>
          <w:rFonts w:ascii="メイリオ" w:eastAsia="メイリオ" w:hAnsi="メイリオ" w:cs="メイリオ" w:hint="eastAsia"/>
          <w:szCs w:val="21"/>
        </w:rPr>
        <w:t>の影響で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中止とする可能性</w:t>
      </w:r>
      <w:r w:rsidRPr="00520824">
        <w:rPr>
          <w:rFonts w:ascii="メイリオ" w:eastAsia="メイリオ" w:hAnsi="メイリオ" w:cs="メイリオ" w:hint="eastAsia"/>
          <w:szCs w:val="21"/>
        </w:rPr>
        <w:t>があります</w:t>
      </w:r>
    </w:p>
    <w:p w14:paraId="52E379F6" w14:textId="14C93CDC" w:rsidR="00267031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 w:hint="eastAsia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</w:t>
      </w:r>
      <w:r w:rsidR="00C34EE6" w:rsidRPr="00C34EE6">
        <w:rPr>
          <w:rFonts w:ascii="メイリオ" w:eastAsia="メイリオ" w:hAnsi="メイリオ" w:cs="メイリオ" w:hint="eastAsia"/>
          <w:color w:val="FF0000"/>
          <w:szCs w:val="21"/>
        </w:rPr>
        <w:t>「</w:t>
      </w:r>
      <w:r w:rsidRPr="00C34EE6">
        <w:rPr>
          <w:rFonts w:ascii="メイリオ" w:eastAsia="メイリオ" w:hAnsi="メイリオ" w:cs="メイリオ" w:hint="eastAsia"/>
          <w:color w:val="FF0000"/>
          <w:szCs w:val="21"/>
        </w:rPr>
        <w:t>健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康</w:t>
      </w:r>
      <w:r w:rsidR="00C34EE6">
        <w:rPr>
          <w:rFonts w:ascii="メイリオ" w:eastAsia="メイリオ" w:hAnsi="メイリオ" w:cs="メイリオ" w:hint="eastAsia"/>
          <w:color w:val="FF0000"/>
          <w:szCs w:val="21"/>
        </w:rPr>
        <w:t>状態確認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シート</w:t>
      </w:r>
      <w:r w:rsidR="00C34EE6">
        <w:rPr>
          <w:rFonts w:ascii="メイリオ" w:eastAsia="メイリオ" w:hAnsi="メイリオ" w:cs="メイリオ" w:hint="eastAsia"/>
          <w:color w:val="FF0000"/>
          <w:szCs w:val="21"/>
        </w:rPr>
        <w:t>」</w:t>
      </w:r>
      <w:r>
        <w:rPr>
          <w:rFonts w:ascii="メイリオ" w:eastAsia="メイリオ" w:hAnsi="メイリオ" w:cs="メイリオ" w:hint="eastAsia"/>
          <w:color w:val="FF0000"/>
          <w:szCs w:val="21"/>
        </w:rPr>
        <w:t>へ</w:t>
      </w:r>
      <w:r w:rsidR="00C34EE6">
        <w:rPr>
          <w:rFonts w:ascii="メイリオ" w:eastAsia="メイリオ" w:hAnsi="メイリオ" w:cs="メイリオ" w:hint="eastAsia"/>
          <w:color w:val="FF0000"/>
          <w:szCs w:val="21"/>
        </w:rPr>
        <w:t>必要事項を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記入の上、当日受付時に提出</w:t>
      </w:r>
      <w:r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073086C3" w14:textId="5956241A" w:rsidR="00C34EE6" w:rsidRDefault="00C34EE6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・対応が37.0℃以上あるなど体調異常がある方の参加は見合わせて下さい</w:t>
      </w:r>
    </w:p>
    <w:p w14:paraId="2BD65664" w14:textId="77777777" w:rsidR="00267031" w:rsidRPr="00520824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・飲食時等以外は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マスクの着用</w:t>
      </w:r>
      <w:r w:rsidRPr="00520824">
        <w:rPr>
          <w:rFonts w:ascii="メイリオ" w:eastAsia="メイリオ" w:hAnsi="メイリオ" w:cs="メイリオ" w:hint="eastAsia"/>
          <w:szCs w:val="21"/>
        </w:rPr>
        <w:t>をお願いします</w:t>
      </w:r>
    </w:p>
    <w:p w14:paraId="3F40B582" w14:textId="77777777" w:rsidR="00267031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・３密を避ける行動を取って頂くと伴に、実技での選手との距離確保も配慮下さい</w:t>
      </w:r>
    </w:p>
    <w:p w14:paraId="780DE6F5" w14:textId="71E22AB4" w:rsidR="00267031" w:rsidRPr="00520824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・受付時に検温を行う</w:t>
      </w:r>
      <w:r w:rsidR="00C34EE6">
        <w:rPr>
          <w:rFonts w:ascii="メイリオ" w:eastAsia="メイリオ" w:hAnsi="メイリオ" w:cs="メイリオ" w:hint="eastAsia"/>
          <w:szCs w:val="21"/>
        </w:rPr>
        <w:t>場合</w:t>
      </w:r>
      <w:r>
        <w:rPr>
          <w:rFonts w:ascii="メイリオ" w:eastAsia="メイリオ" w:hAnsi="メイリオ" w:cs="メイリオ" w:hint="eastAsia"/>
          <w:szCs w:val="21"/>
        </w:rPr>
        <w:t>があります</w:t>
      </w:r>
    </w:p>
    <w:p w14:paraId="486238B1" w14:textId="77777777" w:rsidR="00267031" w:rsidRPr="00520824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・新型コロナ拡散防止のため、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受験人数の制限</w:t>
      </w:r>
      <w:r w:rsidRPr="00520824">
        <w:rPr>
          <w:rFonts w:ascii="メイリオ" w:eastAsia="メイリオ" w:hAnsi="メイリオ" w:cs="メイリオ" w:hint="eastAsia"/>
          <w:szCs w:val="21"/>
        </w:rPr>
        <w:t>を行う可能性があります</w:t>
      </w:r>
    </w:p>
    <w:p w14:paraId="39E47DFE" w14:textId="77777777" w:rsidR="00267031" w:rsidRPr="00267031" w:rsidRDefault="00267031" w:rsidP="00267031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3C9978B2" w14:textId="75C5FA83" w:rsidR="002E7DE3" w:rsidRDefault="00C34EE6" w:rsidP="00C34EE6">
      <w:pPr>
        <w:spacing w:line="240" w:lineRule="exact"/>
        <w:ind w:firstLineChars="200" w:firstLine="42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>
        <w:rPr>
          <w:rFonts w:ascii="メイリオ" w:eastAsia="メイリオ" w:hAnsi="メイリオ" w:cs="メイリオ"/>
          <w:szCs w:val="21"/>
        </w:rPr>
        <w:t>ご不明な点は、田中まで電話、メールあるいはショートメールでご連絡下さい。</w:t>
      </w:r>
    </w:p>
    <w:p w14:paraId="3107769E" w14:textId="77777777" w:rsidR="00C34EE6" w:rsidRPr="009C5F48" w:rsidRDefault="00C34EE6" w:rsidP="00CC0586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2762A19D" w14:textId="77777777" w:rsidR="003470C0" w:rsidRPr="009C5F48" w:rsidRDefault="003470C0" w:rsidP="009C5F48">
      <w:pPr>
        <w:pStyle w:val="a5"/>
        <w:spacing w:line="240" w:lineRule="exact"/>
      </w:pPr>
      <w:r w:rsidRPr="009C5F48">
        <w:rPr>
          <w:rFonts w:hint="eastAsia"/>
        </w:rPr>
        <w:t>以　上</w:t>
      </w:r>
    </w:p>
    <w:sectPr w:rsidR="003470C0" w:rsidRPr="009C5F48" w:rsidSect="002C08B5">
      <w:pgSz w:w="11906" w:h="16838" w:code="9"/>
      <w:pgMar w:top="1418" w:right="90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D05C4" w14:textId="77777777" w:rsidR="004E4FF4" w:rsidRDefault="004E4FF4" w:rsidP="00BC2068">
      <w:r>
        <w:separator/>
      </w:r>
    </w:p>
  </w:endnote>
  <w:endnote w:type="continuationSeparator" w:id="0">
    <w:p w14:paraId="1F739E62" w14:textId="77777777" w:rsidR="004E4FF4" w:rsidRDefault="004E4FF4" w:rsidP="00B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90B1D" w14:textId="77777777" w:rsidR="004E4FF4" w:rsidRDefault="004E4FF4" w:rsidP="00BC2068">
      <w:r>
        <w:separator/>
      </w:r>
    </w:p>
  </w:footnote>
  <w:footnote w:type="continuationSeparator" w:id="0">
    <w:p w14:paraId="31EF92CF" w14:textId="77777777" w:rsidR="004E4FF4" w:rsidRDefault="004E4FF4" w:rsidP="00BC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854"/>
    <w:rsid w:val="00034854"/>
    <w:rsid w:val="000D0D16"/>
    <w:rsid w:val="000D10B3"/>
    <w:rsid w:val="001458A5"/>
    <w:rsid w:val="0025517E"/>
    <w:rsid w:val="00267031"/>
    <w:rsid w:val="002B25D7"/>
    <w:rsid w:val="002C08B5"/>
    <w:rsid w:val="002E7DE3"/>
    <w:rsid w:val="003037EF"/>
    <w:rsid w:val="003228D7"/>
    <w:rsid w:val="00322DD0"/>
    <w:rsid w:val="003338B8"/>
    <w:rsid w:val="0034306B"/>
    <w:rsid w:val="003470C0"/>
    <w:rsid w:val="00453E09"/>
    <w:rsid w:val="00454D29"/>
    <w:rsid w:val="00464DC8"/>
    <w:rsid w:val="004D2D61"/>
    <w:rsid w:val="004E4FF4"/>
    <w:rsid w:val="00520824"/>
    <w:rsid w:val="00576899"/>
    <w:rsid w:val="00584851"/>
    <w:rsid w:val="00612F5B"/>
    <w:rsid w:val="00622C4C"/>
    <w:rsid w:val="00714A69"/>
    <w:rsid w:val="00755D5B"/>
    <w:rsid w:val="007D7DCD"/>
    <w:rsid w:val="007F269D"/>
    <w:rsid w:val="00834EEC"/>
    <w:rsid w:val="00856BF5"/>
    <w:rsid w:val="00880F3B"/>
    <w:rsid w:val="009C5F48"/>
    <w:rsid w:val="00A41335"/>
    <w:rsid w:val="00B047BD"/>
    <w:rsid w:val="00B23F00"/>
    <w:rsid w:val="00B85649"/>
    <w:rsid w:val="00BC2068"/>
    <w:rsid w:val="00BD6BEF"/>
    <w:rsid w:val="00BE54E7"/>
    <w:rsid w:val="00C34EE6"/>
    <w:rsid w:val="00CC0586"/>
    <w:rsid w:val="00CD2A4E"/>
    <w:rsid w:val="00CE113C"/>
    <w:rsid w:val="00D254E5"/>
    <w:rsid w:val="00D43C65"/>
    <w:rsid w:val="00E037F0"/>
    <w:rsid w:val="00E23A27"/>
    <w:rsid w:val="00F027B4"/>
    <w:rsid w:val="00F3612D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2A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854"/>
  </w:style>
  <w:style w:type="character" w:styleId="a4">
    <w:name w:val="Hyperlink"/>
    <w:basedOn w:val="a0"/>
    <w:rsid w:val="007D7DCD"/>
    <w:rPr>
      <w:color w:val="0000FF"/>
      <w:u w:val="single"/>
    </w:rPr>
  </w:style>
  <w:style w:type="paragraph" w:styleId="a5">
    <w:name w:val="Closing"/>
    <w:basedOn w:val="a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paragraph" w:styleId="a6">
    <w:name w:val="header"/>
    <w:basedOn w:val="a"/>
    <w:link w:val="a7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068"/>
    <w:rPr>
      <w:kern w:val="2"/>
      <w:sz w:val="21"/>
      <w:szCs w:val="24"/>
    </w:rPr>
  </w:style>
  <w:style w:type="paragraph" w:styleId="a8">
    <w:name w:val="footer"/>
    <w:basedOn w:val="a"/>
    <w:link w:val="a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0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平成３０年３月１０日</vt:lpstr>
      <vt:lpstr>平成３０年３月１０日</vt:lpstr>
    </vt:vector>
  </TitlesOfParts>
  <Company>株式会社トクヤマ情報サービス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creator>tanaka</dc:creator>
  <cp:lastModifiedBy>電解事業化Gr.田中康</cp:lastModifiedBy>
  <cp:revision>6</cp:revision>
  <cp:lastPrinted>2018-03-11T05:08:00Z</cp:lastPrinted>
  <dcterms:created xsi:type="dcterms:W3CDTF">2021-04-04T13:29:00Z</dcterms:created>
  <dcterms:modified xsi:type="dcterms:W3CDTF">2023-03-25T05:41:00Z</dcterms:modified>
</cp:coreProperties>
</file>