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319B1" w14:textId="420D57B5" w:rsidR="008D6BA3" w:rsidRDefault="003D2926" w:rsidP="000F6133">
      <w:pPr>
        <w:ind w:right="210"/>
        <w:jc w:val="right"/>
      </w:pPr>
      <w:r>
        <w:rPr>
          <w:rFonts w:hint="eastAsia"/>
        </w:rPr>
        <w:t>２０</w:t>
      </w:r>
      <w:r w:rsidR="00685F95">
        <w:rPr>
          <w:rFonts w:hint="eastAsia"/>
        </w:rPr>
        <w:t>２４</w:t>
      </w:r>
      <w:r w:rsidR="00CE23A4">
        <w:rPr>
          <w:rFonts w:hint="eastAsia"/>
        </w:rPr>
        <w:t>年　６</w:t>
      </w:r>
      <w:r w:rsidR="008D6BA3">
        <w:rPr>
          <w:rFonts w:hint="eastAsia"/>
        </w:rPr>
        <w:t>月</w:t>
      </w:r>
      <w:r w:rsidR="00685F95">
        <w:rPr>
          <w:rFonts w:hint="eastAsia"/>
        </w:rPr>
        <w:t xml:space="preserve">　　</w:t>
      </w:r>
      <w:r w:rsidR="00313521">
        <w:rPr>
          <w:rFonts w:hint="eastAsia"/>
        </w:rPr>
        <w:t>日</w:t>
      </w:r>
    </w:p>
    <w:p w14:paraId="2BDD73B8" w14:textId="77777777" w:rsidR="008D6BA3" w:rsidRDefault="008D6BA3" w:rsidP="008B645C">
      <w:r>
        <w:rPr>
          <w:rFonts w:hint="eastAsia"/>
        </w:rPr>
        <w:t xml:space="preserve">　　各　　　位</w:t>
      </w:r>
    </w:p>
    <w:p w14:paraId="69AD1A34" w14:textId="3C9C69CD" w:rsidR="008D6BA3" w:rsidRPr="000F6133" w:rsidRDefault="00CE23A4" w:rsidP="008B645C">
      <w:r>
        <w:rPr>
          <w:rFonts w:hint="eastAsia"/>
        </w:rPr>
        <w:t xml:space="preserve">　　　　　　　　　　　　　　　　　　　　　　　　　　</w:t>
      </w:r>
      <w:r w:rsidR="0085031D">
        <w:rPr>
          <w:rFonts w:hint="eastAsia"/>
        </w:rPr>
        <w:t xml:space="preserve">　　　　</w:t>
      </w:r>
      <w:r w:rsidR="00C43551">
        <w:rPr>
          <w:rFonts w:hint="eastAsia"/>
        </w:rPr>
        <w:t xml:space="preserve">　　</w:t>
      </w:r>
      <w:r w:rsidR="005E2A4D" w:rsidRPr="00C43551">
        <w:rPr>
          <w:rFonts w:hint="eastAsia"/>
          <w:spacing w:val="11"/>
          <w:kern w:val="0"/>
          <w:fitText w:val="2520" w:id="-968207615"/>
        </w:rPr>
        <w:t>広島県</w:t>
      </w:r>
      <w:r w:rsidR="008D6BA3" w:rsidRPr="00C43551">
        <w:rPr>
          <w:rFonts w:hint="eastAsia"/>
          <w:spacing w:val="11"/>
          <w:kern w:val="0"/>
          <w:fitText w:val="2520" w:id="-968207615"/>
        </w:rPr>
        <w:t>バドミントン協</w:t>
      </w:r>
      <w:r w:rsidR="008D6BA3" w:rsidRPr="00C43551">
        <w:rPr>
          <w:rFonts w:hint="eastAsia"/>
          <w:spacing w:val="-5"/>
          <w:kern w:val="0"/>
          <w:fitText w:val="2520" w:id="-968207615"/>
        </w:rPr>
        <w:t>会</w:t>
      </w:r>
    </w:p>
    <w:p w14:paraId="30D33E38" w14:textId="6C02D8A3" w:rsidR="008D6BA3" w:rsidRDefault="008D6BA3" w:rsidP="008B645C">
      <w:r w:rsidRPr="000F6133">
        <w:rPr>
          <w:rFonts w:hint="eastAsia"/>
        </w:rPr>
        <w:t xml:space="preserve">　　　　</w:t>
      </w:r>
      <w:r w:rsidR="00CE23A4" w:rsidRPr="000F6133">
        <w:rPr>
          <w:rFonts w:hint="eastAsia"/>
        </w:rPr>
        <w:t xml:space="preserve">　　　　　　　　　　　　　　　　　　　　　　</w:t>
      </w:r>
      <w:r w:rsidR="0085031D" w:rsidRPr="000F6133">
        <w:rPr>
          <w:rFonts w:hint="eastAsia"/>
        </w:rPr>
        <w:t xml:space="preserve">　　　　</w:t>
      </w:r>
      <w:r w:rsidR="00C43551">
        <w:rPr>
          <w:rFonts w:hint="eastAsia"/>
        </w:rPr>
        <w:t xml:space="preserve">　　</w:t>
      </w:r>
      <w:r w:rsidR="00CE23A4" w:rsidRPr="000F6133">
        <w:rPr>
          <w:rFonts w:hint="eastAsia"/>
        </w:rPr>
        <w:t xml:space="preserve">会長　</w:t>
      </w:r>
      <w:r w:rsidR="001F1CDD">
        <w:rPr>
          <w:rFonts w:hint="eastAsia"/>
        </w:rPr>
        <w:t xml:space="preserve">　</w:t>
      </w:r>
      <w:r w:rsidR="00100BC6">
        <w:rPr>
          <w:rFonts w:hint="eastAsia"/>
        </w:rPr>
        <w:t>中　川　　智　彦</w:t>
      </w:r>
    </w:p>
    <w:p w14:paraId="3306B174" w14:textId="77777777" w:rsidR="008D6BA3" w:rsidRPr="00CE23A4" w:rsidRDefault="008D6BA3" w:rsidP="008B645C"/>
    <w:p w14:paraId="22D27114" w14:textId="539B674B" w:rsidR="008D6BA3" w:rsidRDefault="008D6BA3" w:rsidP="009B408C">
      <w:pPr>
        <w:ind w:firstLineChars="250" w:firstLine="602"/>
        <w:jc w:val="center"/>
        <w:rPr>
          <w:b/>
          <w:sz w:val="24"/>
        </w:rPr>
      </w:pPr>
      <w:r>
        <w:rPr>
          <w:rFonts w:hint="eastAsia"/>
          <w:b/>
          <w:sz w:val="24"/>
        </w:rPr>
        <w:t>中国地区「公認審判員資格検定会（２級）」の開催について</w:t>
      </w:r>
    </w:p>
    <w:p w14:paraId="7E48E01B" w14:textId="77777777" w:rsidR="008D6BA3" w:rsidRDefault="008D6BA3" w:rsidP="008B645C"/>
    <w:p w14:paraId="260C9A3B" w14:textId="28D120E7" w:rsidR="003F6BB5" w:rsidRDefault="008D6BA3" w:rsidP="008B645C">
      <w:r>
        <w:rPr>
          <w:rFonts w:hint="eastAsia"/>
        </w:rPr>
        <w:t xml:space="preserve">　このことについて、</w:t>
      </w:r>
      <w:r w:rsidR="00166894">
        <w:rPr>
          <w:rFonts w:hint="eastAsia"/>
        </w:rPr>
        <w:t>下記</w:t>
      </w:r>
      <w:r>
        <w:rPr>
          <w:rFonts w:hint="eastAsia"/>
        </w:rPr>
        <w:t>のとおり実施しますので、ご案内致します。</w:t>
      </w:r>
    </w:p>
    <w:p w14:paraId="0E170FF9" w14:textId="76CAF84F" w:rsidR="008D6BA3" w:rsidRDefault="008D6BA3" w:rsidP="003F6BB5">
      <w:pPr>
        <w:ind w:firstLineChars="100" w:firstLine="210"/>
      </w:pPr>
      <w:r>
        <w:rPr>
          <w:rFonts w:hint="eastAsia"/>
        </w:rPr>
        <w:t>なお、この検定会</w:t>
      </w:r>
      <w:r w:rsidR="00166894">
        <w:rPr>
          <w:rFonts w:hint="eastAsia"/>
        </w:rPr>
        <w:t>の実技試験は</w:t>
      </w:r>
      <w:r>
        <w:rPr>
          <w:rFonts w:hint="eastAsia"/>
        </w:rPr>
        <w:t>、</w:t>
      </w:r>
      <w:r w:rsidR="00C43551">
        <w:rPr>
          <w:rFonts w:hint="eastAsia"/>
        </w:rPr>
        <w:t>第４５回</w:t>
      </w:r>
      <w:r w:rsidR="00685F95">
        <w:rPr>
          <w:rFonts w:hint="eastAsia"/>
        </w:rPr>
        <w:t>中国中学校</w:t>
      </w:r>
      <w:r>
        <w:rPr>
          <w:rFonts w:hint="eastAsia"/>
        </w:rPr>
        <w:t>大会の開催に併せて実施</w:t>
      </w:r>
      <w:r w:rsidR="00685F95">
        <w:rPr>
          <w:rFonts w:hint="eastAsia"/>
        </w:rPr>
        <w:t>します</w:t>
      </w:r>
      <w:r>
        <w:rPr>
          <w:rFonts w:hint="eastAsia"/>
        </w:rPr>
        <w:t>。</w:t>
      </w:r>
    </w:p>
    <w:p w14:paraId="25CC81A6" w14:textId="77777777" w:rsidR="008D6BA3" w:rsidRDefault="008D6BA3" w:rsidP="008B645C">
      <w:pPr>
        <w:pStyle w:val="a3"/>
      </w:pPr>
    </w:p>
    <w:p w14:paraId="729F1824" w14:textId="52F3F8BB" w:rsidR="00685F95" w:rsidRPr="008327C2" w:rsidRDefault="008D6BA3" w:rsidP="00685F95">
      <w:pPr>
        <w:rPr>
          <w:color w:val="000000"/>
        </w:rPr>
      </w:pPr>
      <w:r>
        <w:rPr>
          <w:rFonts w:hint="eastAsia"/>
        </w:rPr>
        <w:t xml:space="preserve">　１</w:t>
      </w:r>
      <w:r w:rsidRPr="008327C2">
        <w:rPr>
          <w:rFonts w:hint="eastAsia"/>
          <w:color w:val="000000"/>
        </w:rPr>
        <w:t xml:space="preserve">　主</w:t>
      </w:r>
      <w:r>
        <w:rPr>
          <w:rFonts w:hint="eastAsia"/>
          <w:color w:val="000000"/>
        </w:rPr>
        <w:t xml:space="preserve">　</w:t>
      </w:r>
      <w:r w:rsidRPr="008327C2">
        <w:rPr>
          <w:rFonts w:hint="eastAsia"/>
          <w:color w:val="000000"/>
        </w:rPr>
        <w:t xml:space="preserve">　催　　</w:t>
      </w:r>
      <w:r w:rsidR="00685F95">
        <w:rPr>
          <w:color w:val="000000"/>
        </w:rPr>
        <w:t>中国地区</w:t>
      </w:r>
      <w:r w:rsidR="00685F95">
        <w:rPr>
          <w:rFonts w:hint="eastAsia"/>
          <w:color w:val="000000"/>
        </w:rPr>
        <w:t>審判委員会</w:t>
      </w:r>
    </w:p>
    <w:p w14:paraId="62B41343" w14:textId="2401F972" w:rsidR="008D6BA3" w:rsidRDefault="00CE23A4" w:rsidP="00B0327B">
      <w:pPr>
        <w:rPr>
          <w:color w:val="000000"/>
        </w:rPr>
      </w:pPr>
      <w:r>
        <w:rPr>
          <w:color w:val="000000"/>
        </w:rPr>
        <w:t xml:space="preserve">　　　　　　　　</w:t>
      </w:r>
    </w:p>
    <w:p w14:paraId="3153DEA9" w14:textId="44FFC6EB" w:rsidR="008D6BA3" w:rsidRPr="008327C2" w:rsidRDefault="008D6BA3" w:rsidP="00BC6DBE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２</w:t>
      </w:r>
      <w:r w:rsidRPr="008327C2">
        <w:rPr>
          <w:rFonts w:hint="eastAsia"/>
          <w:color w:val="000000"/>
        </w:rPr>
        <w:t xml:space="preserve">　主</w:t>
      </w:r>
      <w:r>
        <w:rPr>
          <w:rFonts w:hint="eastAsia"/>
          <w:color w:val="000000"/>
        </w:rPr>
        <w:t xml:space="preserve">　</w:t>
      </w:r>
      <w:r w:rsidRPr="008327C2">
        <w:rPr>
          <w:rFonts w:hint="eastAsia"/>
          <w:color w:val="000000"/>
        </w:rPr>
        <w:t xml:space="preserve">　管　　</w:t>
      </w:r>
      <w:r w:rsidR="003D2926">
        <w:rPr>
          <w:rFonts w:hint="eastAsia"/>
          <w:color w:val="000000"/>
        </w:rPr>
        <w:t>広島</w:t>
      </w:r>
      <w:r w:rsidR="005B6E28">
        <w:rPr>
          <w:rFonts w:hint="eastAsia"/>
          <w:color w:val="000000"/>
        </w:rPr>
        <w:t>県</w:t>
      </w:r>
      <w:r w:rsidRPr="008327C2">
        <w:rPr>
          <w:rFonts w:hint="eastAsia"/>
          <w:color w:val="000000"/>
        </w:rPr>
        <w:t>バドミントン協会</w:t>
      </w:r>
    </w:p>
    <w:p w14:paraId="7991D3C1" w14:textId="77777777" w:rsidR="008D6BA3" w:rsidRPr="00CE23A4" w:rsidRDefault="008D6BA3" w:rsidP="00B0327B">
      <w:pPr>
        <w:ind w:firstLineChars="100" w:firstLine="210"/>
      </w:pPr>
    </w:p>
    <w:p w14:paraId="6A759590" w14:textId="0C25316F" w:rsidR="008D6BA3" w:rsidRDefault="00CE23A4" w:rsidP="00B0327B">
      <w:pPr>
        <w:ind w:firstLineChars="100" w:firstLine="210"/>
      </w:pPr>
      <w:r>
        <w:rPr>
          <w:rFonts w:hint="eastAsia"/>
        </w:rPr>
        <w:t>３　開催日時　　令和</w:t>
      </w:r>
      <w:r w:rsidR="00685F95">
        <w:rPr>
          <w:rFonts w:hint="eastAsia"/>
        </w:rPr>
        <w:t>６</w:t>
      </w:r>
      <w:r w:rsidR="008D6BA3">
        <w:rPr>
          <w:rFonts w:hint="eastAsia"/>
        </w:rPr>
        <w:t>年８月</w:t>
      </w:r>
      <w:r w:rsidR="00685F95">
        <w:rPr>
          <w:rFonts w:hint="eastAsia"/>
        </w:rPr>
        <w:t>３</w:t>
      </w:r>
      <w:r w:rsidR="008D6BA3">
        <w:rPr>
          <w:rFonts w:hint="eastAsia"/>
        </w:rPr>
        <w:t>日（土）　８：３０受付開始　　９：００開始</w:t>
      </w:r>
    </w:p>
    <w:p w14:paraId="3BF7984B" w14:textId="7808FED5" w:rsidR="008D6BA3" w:rsidRDefault="00CE23A4" w:rsidP="001B4BE4">
      <w:pPr>
        <w:ind w:firstLineChars="900" w:firstLine="1890"/>
      </w:pPr>
      <w:r>
        <w:rPr>
          <w:rFonts w:hint="eastAsia"/>
        </w:rPr>
        <w:t>令和</w:t>
      </w:r>
      <w:r w:rsidR="00685F95">
        <w:rPr>
          <w:rFonts w:hint="eastAsia"/>
        </w:rPr>
        <w:t>６</w:t>
      </w:r>
      <w:r>
        <w:rPr>
          <w:rFonts w:hint="eastAsia"/>
        </w:rPr>
        <w:t>年８月</w:t>
      </w:r>
      <w:r w:rsidR="00685F95">
        <w:rPr>
          <w:rFonts w:hint="eastAsia"/>
        </w:rPr>
        <w:t>４</w:t>
      </w:r>
      <w:r w:rsidR="008D6BA3">
        <w:rPr>
          <w:rFonts w:hint="eastAsia"/>
        </w:rPr>
        <w:t>日（日）１４：００終了予定　（２日間）</w:t>
      </w:r>
    </w:p>
    <w:p w14:paraId="249A4D10" w14:textId="77777777" w:rsidR="008D6BA3" w:rsidRDefault="008D6BA3" w:rsidP="008B645C">
      <w:r>
        <w:rPr>
          <w:rFonts w:hint="eastAsia"/>
        </w:rPr>
        <w:t xml:space="preserve">　</w:t>
      </w:r>
    </w:p>
    <w:p w14:paraId="5936D82B" w14:textId="261480C3" w:rsidR="00104104" w:rsidRDefault="008D6BA3" w:rsidP="00BC6DBE">
      <w:pPr>
        <w:ind w:firstLineChars="100" w:firstLine="210"/>
      </w:pPr>
      <w:r>
        <w:rPr>
          <w:rFonts w:hint="eastAsia"/>
        </w:rPr>
        <w:t xml:space="preserve">４　会　　場　　</w:t>
      </w:r>
      <w:r w:rsidR="00104104">
        <w:rPr>
          <w:rFonts w:hint="eastAsia"/>
        </w:rPr>
        <w:t>８月３日（土）講義と学科試験</w:t>
      </w:r>
    </w:p>
    <w:p w14:paraId="4E8B3428" w14:textId="2DDA82AF" w:rsidR="008D6BA3" w:rsidRDefault="00685F95" w:rsidP="00104104">
      <w:pPr>
        <w:ind w:firstLineChars="1600" w:firstLine="3360"/>
      </w:pPr>
      <w:r>
        <w:rPr>
          <w:rFonts w:hint="eastAsia"/>
        </w:rPr>
        <w:t>コジマホールディングス中</w:t>
      </w:r>
      <w:r w:rsidR="005B6E28">
        <w:rPr>
          <w:rFonts w:hint="eastAsia"/>
        </w:rPr>
        <w:t>区スポーツセンター</w:t>
      </w:r>
      <w:r w:rsidR="00104104">
        <w:rPr>
          <w:rFonts w:hint="eastAsia"/>
        </w:rPr>
        <w:t>（会議室）</w:t>
      </w:r>
      <w:r w:rsidR="008D6BA3">
        <w:rPr>
          <w:rFonts w:hint="eastAsia"/>
        </w:rPr>
        <w:t xml:space="preserve">　</w:t>
      </w:r>
    </w:p>
    <w:p w14:paraId="4D5CB819" w14:textId="41E5BB79" w:rsidR="008D6BA3" w:rsidRDefault="008D6BA3" w:rsidP="008B645C">
      <w:r>
        <w:rPr>
          <w:rFonts w:hint="eastAsia"/>
        </w:rPr>
        <w:t xml:space="preserve">　　　　　　　　</w:t>
      </w:r>
      <w:r w:rsidR="00104104">
        <w:rPr>
          <w:rFonts w:hint="eastAsia"/>
        </w:rPr>
        <w:t xml:space="preserve">　　　　　　　</w:t>
      </w:r>
      <w:r w:rsidR="002C498F">
        <w:rPr>
          <w:rFonts w:hint="eastAsia"/>
        </w:rPr>
        <w:t xml:space="preserve">　</w:t>
      </w:r>
      <w:r w:rsidR="005B6E28">
        <w:rPr>
          <w:rFonts w:hint="eastAsia"/>
        </w:rPr>
        <w:t>広島市</w:t>
      </w:r>
      <w:r w:rsidR="00685F95">
        <w:rPr>
          <w:rFonts w:hint="eastAsia"/>
        </w:rPr>
        <w:t>中</w:t>
      </w:r>
      <w:r w:rsidR="005B6E28">
        <w:rPr>
          <w:rFonts w:hint="eastAsia"/>
        </w:rPr>
        <w:t>区</w:t>
      </w:r>
      <w:r w:rsidR="00685F95">
        <w:rPr>
          <w:rFonts w:hint="eastAsia"/>
        </w:rPr>
        <w:t>千田町</w:t>
      </w:r>
      <w:r w:rsidR="00104104">
        <w:rPr>
          <w:rFonts w:hint="eastAsia"/>
        </w:rPr>
        <w:t>三</w:t>
      </w:r>
      <w:r w:rsidR="005B6E28">
        <w:rPr>
          <w:rFonts w:hint="eastAsia"/>
        </w:rPr>
        <w:t>丁目</w:t>
      </w:r>
      <w:r w:rsidR="00104104">
        <w:rPr>
          <w:rFonts w:hint="eastAsia"/>
        </w:rPr>
        <w:t>8</w:t>
      </w:r>
      <w:r w:rsidR="005B6E28">
        <w:rPr>
          <w:rFonts w:hint="eastAsia"/>
        </w:rPr>
        <w:t>番</w:t>
      </w:r>
      <w:r w:rsidR="00104104">
        <w:rPr>
          <w:rFonts w:hint="eastAsia"/>
        </w:rPr>
        <w:t>12</w:t>
      </w:r>
      <w:r w:rsidR="005B6E28">
        <w:rPr>
          <w:rFonts w:hint="eastAsia"/>
        </w:rPr>
        <w:t>号</w:t>
      </w:r>
    </w:p>
    <w:p w14:paraId="790F818D" w14:textId="7A2B4082" w:rsidR="008D6BA3" w:rsidRDefault="008D6BA3" w:rsidP="00104104">
      <w:pPr>
        <w:ind w:firstLineChars="1700" w:firstLine="3570"/>
      </w:pPr>
      <w:r>
        <w:rPr>
          <w:rFonts w:hint="eastAsia"/>
        </w:rPr>
        <w:t>電話</w:t>
      </w:r>
      <w:r w:rsidR="002C498F">
        <w:t xml:space="preserve"> (</w:t>
      </w:r>
      <w:r w:rsidR="005B6E28">
        <w:rPr>
          <w:rFonts w:hint="eastAsia"/>
        </w:rPr>
        <w:t>082</w:t>
      </w:r>
      <w:r w:rsidR="002C498F">
        <w:t>)</w:t>
      </w:r>
      <w:r w:rsidR="00104104">
        <w:rPr>
          <w:rFonts w:hint="eastAsia"/>
        </w:rPr>
        <w:t>241-9355</w:t>
      </w:r>
    </w:p>
    <w:p w14:paraId="3D3322BC" w14:textId="3390626A" w:rsidR="00104104" w:rsidRDefault="00104104" w:rsidP="00104104">
      <w:r>
        <w:rPr>
          <w:rFonts w:hint="eastAsia"/>
        </w:rPr>
        <w:t xml:space="preserve">　　　　　　　　　８月４日（日）実技試験と講評</w:t>
      </w:r>
    </w:p>
    <w:p w14:paraId="60FFAC8A" w14:textId="6C48CFA9" w:rsidR="00104104" w:rsidRDefault="00104104" w:rsidP="00104104">
      <w:pPr>
        <w:ind w:firstLineChars="1600" w:firstLine="3360"/>
      </w:pPr>
      <w:r>
        <w:rPr>
          <w:rFonts w:hint="eastAsia"/>
        </w:rPr>
        <w:t>大和興産安佐北区スポーツセンター（大体育室）</w:t>
      </w:r>
    </w:p>
    <w:p w14:paraId="5C09B3D0" w14:textId="7E00F260" w:rsidR="00104104" w:rsidRDefault="00104104" w:rsidP="00104104">
      <w:pPr>
        <w:ind w:firstLineChars="1600" w:firstLine="3360"/>
      </w:pPr>
      <w:r>
        <w:rPr>
          <w:rFonts w:hint="eastAsia"/>
        </w:rPr>
        <w:t>広島市安佐北区深川二丁目５０番１号</w:t>
      </w:r>
    </w:p>
    <w:p w14:paraId="33A9CF30" w14:textId="7804B4C6" w:rsidR="00104104" w:rsidRDefault="00104104" w:rsidP="00104104">
      <w:pPr>
        <w:ind w:firstLineChars="1600" w:firstLine="3360"/>
      </w:pPr>
      <w:r>
        <w:rPr>
          <w:rFonts w:hint="eastAsia"/>
        </w:rPr>
        <w:t xml:space="preserve">　電話（</w:t>
      </w:r>
      <w:r>
        <w:rPr>
          <w:rFonts w:hint="eastAsia"/>
        </w:rPr>
        <w:t>082</w:t>
      </w:r>
      <w:r>
        <w:rPr>
          <w:rFonts w:hint="eastAsia"/>
        </w:rPr>
        <w:t>）</w:t>
      </w:r>
      <w:r>
        <w:rPr>
          <w:rFonts w:hint="eastAsia"/>
        </w:rPr>
        <w:t>843-4999</w:t>
      </w:r>
    </w:p>
    <w:p w14:paraId="1F59374A" w14:textId="72BA42F3" w:rsidR="008D6BA3" w:rsidRDefault="008D6BA3" w:rsidP="0010410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５</w:t>
      </w:r>
      <w:r>
        <w:rPr>
          <w:rFonts w:hint="eastAsia"/>
        </w:rPr>
        <w:t xml:space="preserve">　検定級種　　２級</w:t>
      </w:r>
    </w:p>
    <w:p w14:paraId="3CAAD4B8" w14:textId="77777777" w:rsidR="008D6BA3" w:rsidRDefault="008D6BA3" w:rsidP="008008C7"/>
    <w:p w14:paraId="3F895BA5" w14:textId="77777777" w:rsidR="00AA65C3" w:rsidRDefault="008D6BA3" w:rsidP="00C43551">
      <w:pPr>
        <w:ind w:firstLineChars="100" w:firstLine="210"/>
      </w:pPr>
      <w:r>
        <w:rPr>
          <w:rFonts w:hint="eastAsia"/>
        </w:rPr>
        <w:t xml:space="preserve">６　講　　師　　公益財団法人日本バドミントン協会　</w:t>
      </w:r>
    </w:p>
    <w:p w14:paraId="65A539B1" w14:textId="4339517D" w:rsidR="008D6BA3" w:rsidRDefault="008D6BA3" w:rsidP="00AA65C3">
      <w:pPr>
        <w:ind w:firstLineChars="900" w:firstLine="1890"/>
      </w:pPr>
      <w:r>
        <w:rPr>
          <w:rFonts w:hint="eastAsia"/>
        </w:rPr>
        <w:t>公認審判員資格審査認定委員</w:t>
      </w:r>
      <w:r w:rsidR="00AA65C3">
        <w:rPr>
          <w:rFonts w:hint="eastAsia"/>
        </w:rPr>
        <w:t xml:space="preserve">　三王　知治、冨永　和志</w:t>
      </w:r>
    </w:p>
    <w:p w14:paraId="0EA32FF8" w14:textId="77777777" w:rsidR="008D6BA3" w:rsidRDefault="008D6BA3" w:rsidP="008B645C">
      <w:r>
        <w:rPr>
          <w:rFonts w:hint="eastAsia"/>
        </w:rPr>
        <w:t xml:space="preserve">　</w:t>
      </w:r>
    </w:p>
    <w:p w14:paraId="2573F4EB" w14:textId="181F3CC8" w:rsidR="008D6BA3" w:rsidRPr="005C446A" w:rsidRDefault="008D6BA3" w:rsidP="00BC6DBE">
      <w:pPr>
        <w:ind w:firstLineChars="100" w:firstLine="210"/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>７　日　　程　　８月</w:t>
      </w:r>
      <w:r w:rsidR="00104104">
        <w:rPr>
          <w:rFonts w:ascii="ＭＳ ゴシック" w:hAnsi="ＭＳ ゴシック" w:hint="eastAsia"/>
        </w:rPr>
        <w:t>３</w:t>
      </w:r>
      <w:r w:rsidRPr="005C446A">
        <w:rPr>
          <w:rFonts w:ascii="ＭＳ ゴシック" w:hAnsi="ＭＳ ゴシック" w:hint="eastAsia"/>
        </w:rPr>
        <w:t xml:space="preserve">日（土）　　　</w:t>
      </w:r>
      <w:r w:rsidR="00104104">
        <w:rPr>
          <w:rFonts w:ascii="ＭＳ ゴシック" w:hAnsi="ＭＳ ゴシック" w:hint="eastAsia"/>
        </w:rPr>
        <w:t xml:space="preserve">　</w:t>
      </w:r>
      <w:r w:rsidRPr="005C446A">
        <w:rPr>
          <w:rFonts w:ascii="ＭＳ ゴシック" w:hAnsi="ＭＳ ゴシック" w:hint="eastAsia"/>
        </w:rPr>
        <w:t>８：３０～　９：００　　受付</w:t>
      </w:r>
    </w:p>
    <w:p w14:paraId="6C879B35" w14:textId="77777777" w:rsidR="008D6BA3" w:rsidRPr="005C446A" w:rsidRDefault="008D6BA3" w:rsidP="008B645C">
      <w:pPr>
        <w:rPr>
          <w:rFonts w:ascii="ＭＳ ゴシック" w:hAnsi="ＭＳ ゴシック"/>
          <w:sz w:val="20"/>
          <w:szCs w:val="20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　９：００～　９：１０　　</w:t>
      </w:r>
      <w:r w:rsidRPr="005C446A">
        <w:rPr>
          <w:rFonts w:ascii="ＭＳ ゴシック" w:hAnsi="ＭＳ ゴシック" w:hint="eastAsia"/>
          <w:sz w:val="20"/>
          <w:szCs w:val="20"/>
        </w:rPr>
        <w:t>オリエンテーション</w:t>
      </w:r>
    </w:p>
    <w:p w14:paraId="295A372B" w14:textId="77777777" w:rsidR="00707023" w:rsidRPr="005C446A" w:rsidRDefault="008D6BA3" w:rsidP="008B645C">
      <w:pPr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　９：１０～</w:t>
      </w:r>
      <w:r w:rsidR="00707023" w:rsidRPr="005C446A">
        <w:rPr>
          <w:rFonts w:ascii="ＭＳ ゴシック" w:hAnsi="ＭＳ ゴシック" w:hint="eastAsia"/>
        </w:rPr>
        <w:t>１０</w:t>
      </w:r>
      <w:r w:rsidRPr="005C446A">
        <w:rPr>
          <w:rFonts w:ascii="ＭＳ ゴシック" w:hAnsi="ＭＳ ゴシック" w:hint="eastAsia"/>
        </w:rPr>
        <w:t xml:space="preserve">：４０　　</w:t>
      </w:r>
      <w:r w:rsidR="00707023" w:rsidRPr="005C446A">
        <w:rPr>
          <w:rFonts w:ascii="ＭＳ ゴシック" w:hAnsi="ＭＳ ゴシック" w:hint="eastAsia"/>
        </w:rPr>
        <w:t>講義（競技規則）</w:t>
      </w:r>
    </w:p>
    <w:p w14:paraId="05032A4A" w14:textId="314A7FCF" w:rsidR="00707023" w:rsidRPr="005C446A" w:rsidRDefault="00707023" w:rsidP="008B645C">
      <w:pPr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１０：５０～１１：５０　</w:t>
      </w:r>
      <w:r w:rsidR="00CA772B">
        <w:rPr>
          <w:rFonts w:ascii="ＭＳ ゴシック" w:hAnsi="ＭＳ ゴシック" w:hint="eastAsia"/>
        </w:rPr>
        <w:t xml:space="preserve"> </w:t>
      </w:r>
      <w:r w:rsidRPr="005C446A">
        <w:rPr>
          <w:rFonts w:ascii="ＭＳ ゴシック" w:hAnsi="ＭＳ ゴシック" w:hint="eastAsia"/>
        </w:rPr>
        <w:t xml:space="preserve"> 講義（大会運営規程）</w:t>
      </w:r>
    </w:p>
    <w:p w14:paraId="657A1F2A" w14:textId="18D43BB2" w:rsidR="00707023" w:rsidRPr="005C446A" w:rsidRDefault="00707023" w:rsidP="008B645C">
      <w:pPr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１３：００～１４：３０　</w:t>
      </w:r>
      <w:r w:rsidR="008F2250">
        <w:rPr>
          <w:rFonts w:ascii="ＭＳ ゴシック" w:hAnsi="ＭＳ ゴシック" w:hint="eastAsia"/>
        </w:rPr>
        <w:t xml:space="preserve">　</w:t>
      </w:r>
      <w:r w:rsidRPr="005C446A">
        <w:rPr>
          <w:rFonts w:ascii="ＭＳ ゴシック" w:hAnsi="ＭＳ ゴシック" w:hint="eastAsia"/>
        </w:rPr>
        <w:t>講義（公認審判員規程）</w:t>
      </w:r>
    </w:p>
    <w:p w14:paraId="190A76A3" w14:textId="77DC0B11" w:rsidR="00707023" w:rsidRPr="005C446A" w:rsidRDefault="00707023" w:rsidP="008B645C">
      <w:pPr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１４：３０～１４：５０　</w:t>
      </w:r>
      <w:r w:rsidR="008F2250">
        <w:rPr>
          <w:rFonts w:ascii="ＭＳ ゴシック" w:hAnsi="ＭＳ ゴシック" w:hint="eastAsia"/>
        </w:rPr>
        <w:t xml:space="preserve">　</w:t>
      </w:r>
      <w:r w:rsidRPr="005C446A">
        <w:rPr>
          <w:rFonts w:ascii="ＭＳ ゴシック" w:hAnsi="ＭＳ ゴシック" w:hint="eastAsia"/>
        </w:rPr>
        <w:t>質疑応答</w:t>
      </w:r>
    </w:p>
    <w:p w14:paraId="4175FFAA" w14:textId="4FA18216" w:rsidR="008D6BA3" w:rsidRPr="005C446A" w:rsidRDefault="00707023" w:rsidP="008B645C">
      <w:pPr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１５：００～　　　　　　</w:t>
      </w:r>
      <w:r w:rsidR="008F2250">
        <w:rPr>
          <w:rFonts w:ascii="ＭＳ ゴシック" w:hAnsi="ＭＳ ゴシック" w:hint="eastAsia"/>
        </w:rPr>
        <w:t xml:space="preserve">　</w:t>
      </w:r>
      <w:r w:rsidRPr="005C446A">
        <w:rPr>
          <w:rFonts w:ascii="ＭＳ ゴシック" w:hAnsi="ＭＳ ゴシック" w:hint="eastAsia"/>
        </w:rPr>
        <w:t>学科試験</w:t>
      </w:r>
    </w:p>
    <w:p w14:paraId="66DDFC4A" w14:textId="12160723" w:rsidR="008D6BA3" w:rsidRPr="000F6133" w:rsidRDefault="00CE23A4" w:rsidP="008B645C">
      <w:r>
        <w:rPr>
          <w:rFonts w:hint="eastAsia"/>
        </w:rPr>
        <w:t xml:space="preserve">　　　　　　　　　８月</w:t>
      </w:r>
      <w:r w:rsidR="00104104">
        <w:rPr>
          <w:rFonts w:hint="eastAsia"/>
        </w:rPr>
        <w:t>４</w:t>
      </w:r>
      <w:r w:rsidR="008D6BA3">
        <w:rPr>
          <w:rFonts w:hint="eastAsia"/>
        </w:rPr>
        <w:t xml:space="preserve">日（日）　</w:t>
      </w:r>
      <w:r w:rsidR="00104104">
        <w:rPr>
          <w:rFonts w:hint="eastAsia"/>
        </w:rPr>
        <w:t xml:space="preserve">　</w:t>
      </w:r>
      <w:r w:rsidR="008D6BA3">
        <w:rPr>
          <w:rFonts w:hint="eastAsia"/>
        </w:rPr>
        <w:t xml:space="preserve">　　</w:t>
      </w:r>
      <w:r w:rsidR="00A30BF3" w:rsidRPr="000F6133">
        <w:rPr>
          <w:rFonts w:ascii="ＭＳ ゴシック" w:hAnsi="ＭＳ ゴシック" w:hint="eastAsia"/>
        </w:rPr>
        <w:t>８：３０～　９：</w:t>
      </w:r>
      <w:r w:rsidR="00104104">
        <w:rPr>
          <w:rFonts w:ascii="ＭＳ ゴシック" w:hAnsi="ＭＳ ゴシック" w:hint="eastAsia"/>
        </w:rPr>
        <w:t>００</w:t>
      </w:r>
      <w:r w:rsidR="003D2AB2">
        <w:rPr>
          <w:rFonts w:ascii="ＭＳ ゴシック" w:hAnsi="ＭＳ ゴシック" w:hint="eastAsia"/>
        </w:rPr>
        <w:t xml:space="preserve">　</w:t>
      </w:r>
      <w:r w:rsidR="00A30BF3" w:rsidRPr="000F6133">
        <w:rPr>
          <w:rFonts w:ascii="ＭＳ ゴシック" w:hAnsi="ＭＳ ゴシック" w:hint="eastAsia"/>
        </w:rPr>
        <w:t xml:space="preserve">　受付・</w:t>
      </w:r>
      <w:r w:rsidR="00855BA1" w:rsidRPr="000F6133">
        <w:rPr>
          <w:rFonts w:ascii="ＭＳ ゴシック" w:hAnsi="ＭＳ ゴシック" w:hint="eastAsia"/>
        </w:rPr>
        <w:t>諸注意</w:t>
      </w:r>
    </w:p>
    <w:p w14:paraId="2B25AE4A" w14:textId="2B36E27D" w:rsidR="00A30BF3" w:rsidRDefault="008D6BA3" w:rsidP="008B645C">
      <w:r w:rsidRPr="000F6133">
        <w:rPr>
          <w:rFonts w:hint="eastAsia"/>
        </w:rPr>
        <w:t xml:space="preserve">　　　　　　　　　　　　　　　　　　　</w:t>
      </w:r>
      <w:r w:rsidR="00A30BF3" w:rsidRPr="000F6133">
        <w:rPr>
          <w:rFonts w:hint="eastAsia"/>
        </w:rPr>
        <w:t xml:space="preserve">　９：</w:t>
      </w:r>
      <w:r w:rsidR="00104104">
        <w:rPr>
          <w:rFonts w:hint="eastAsia"/>
        </w:rPr>
        <w:t>００</w:t>
      </w:r>
      <w:r w:rsidR="00A30BF3" w:rsidRPr="000F6133">
        <w:rPr>
          <w:rFonts w:hint="eastAsia"/>
        </w:rPr>
        <w:t>～１２：００　　実技試験</w:t>
      </w:r>
    </w:p>
    <w:p w14:paraId="6D24936C" w14:textId="5F9C18EF" w:rsidR="008D6BA3" w:rsidRDefault="008D6BA3" w:rsidP="00A30BF3">
      <w:pPr>
        <w:ind w:firstLineChars="1900" w:firstLine="3990"/>
      </w:pPr>
      <w:r>
        <w:rPr>
          <w:rFonts w:hint="eastAsia"/>
        </w:rPr>
        <w:t>１３：００～１４：００　　講評</w:t>
      </w:r>
    </w:p>
    <w:p w14:paraId="1D616F89" w14:textId="77777777" w:rsidR="0085031D" w:rsidRDefault="008D6BA3" w:rsidP="00196AC3">
      <w:r>
        <w:rPr>
          <w:rFonts w:hint="eastAsia"/>
        </w:rPr>
        <w:lastRenderedPageBreak/>
        <w:t xml:space="preserve">　</w:t>
      </w:r>
    </w:p>
    <w:p w14:paraId="2F388FB2" w14:textId="362A345E" w:rsidR="008D6BA3" w:rsidRDefault="008D6BA3" w:rsidP="00D969C6">
      <w:pPr>
        <w:ind w:firstLineChars="100" w:firstLine="210"/>
      </w:pPr>
      <w:r>
        <w:rPr>
          <w:rFonts w:hint="eastAsia"/>
        </w:rPr>
        <w:t>８　検定料等</w:t>
      </w:r>
      <w:r w:rsidR="0046519B">
        <w:rPr>
          <w:rFonts w:hint="eastAsia"/>
        </w:rPr>
        <w:t xml:space="preserve">　</w:t>
      </w:r>
      <w:r>
        <w:rPr>
          <w:rFonts w:hint="eastAsia"/>
        </w:rPr>
        <w:t xml:space="preserve">　①検　定　料</w:t>
      </w:r>
      <w:r w:rsidR="00104104">
        <w:rPr>
          <w:rFonts w:hint="eastAsia"/>
        </w:rPr>
        <w:t xml:space="preserve">　　</w:t>
      </w:r>
      <w:r>
        <w:rPr>
          <w:rFonts w:hint="eastAsia"/>
        </w:rPr>
        <w:t>２，０００円</w:t>
      </w:r>
    </w:p>
    <w:p w14:paraId="59250085" w14:textId="150C9782" w:rsidR="008D6BA3" w:rsidRDefault="00986BD7" w:rsidP="00684230">
      <w:pPr>
        <w:ind w:left="1050" w:firstLineChars="400" w:firstLine="840"/>
      </w:pPr>
      <w:r>
        <w:rPr>
          <w:rFonts w:hint="eastAsia"/>
        </w:rPr>
        <w:t>②</w:t>
      </w:r>
      <w:r w:rsidR="008D6BA3">
        <w:rPr>
          <w:rFonts w:hint="eastAsia"/>
        </w:rPr>
        <w:t>申　請　料　　３，</w:t>
      </w:r>
      <w:r>
        <w:rPr>
          <w:rFonts w:hint="eastAsia"/>
        </w:rPr>
        <w:t>３０</w:t>
      </w:r>
      <w:r w:rsidR="008D6BA3">
        <w:rPr>
          <w:rFonts w:hint="eastAsia"/>
        </w:rPr>
        <w:t>０円（税込）</w:t>
      </w:r>
    </w:p>
    <w:p w14:paraId="7B91E36D" w14:textId="7AA56D7B" w:rsidR="008D6BA3" w:rsidRDefault="008D6BA3" w:rsidP="008B645C">
      <w:r>
        <w:rPr>
          <w:rFonts w:hint="eastAsia"/>
        </w:rPr>
        <w:t xml:space="preserve">　　　　　　　　</w:t>
      </w:r>
      <w:r w:rsidR="0046519B">
        <w:rPr>
          <w:rFonts w:hint="eastAsia"/>
        </w:rPr>
        <w:t xml:space="preserve">　</w:t>
      </w:r>
      <w:r>
        <w:rPr>
          <w:rFonts w:hint="eastAsia"/>
        </w:rPr>
        <w:t xml:space="preserve">③資格登録料　　</w:t>
      </w:r>
      <w:r w:rsidR="00684230">
        <w:rPr>
          <w:rFonts w:hint="eastAsia"/>
        </w:rPr>
        <w:t>６，６００</w:t>
      </w:r>
      <w:r>
        <w:rPr>
          <w:rFonts w:hint="eastAsia"/>
        </w:rPr>
        <w:t>円（</w:t>
      </w:r>
      <w:r w:rsidR="00684230">
        <w:rPr>
          <w:rFonts w:hint="eastAsia"/>
        </w:rPr>
        <w:t>３</w:t>
      </w:r>
      <w:r>
        <w:rPr>
          <w:rFonts w:hint="eastAsia"/>
        </w:rPr>
        <w:t>年間）（税込）</w:t>
      </w:r>
    </w:p>
    <w:p w14:paraId="26CEC921" w14:textId="128A6AA1" w:rsidR="008D6BA3" w:rsidRDefault="008D6BA3" w:rsidP="008B645C">
      <w:r>
        <w:rPr>
          <w:rFonts w:hint="eastAsia"/>
        </w:rPr>
        <w:t xml:space="preserve">　　　　　　　　　　　　　　　　　</w:t>
      </w:r>
      <w:r w:rsidR="004651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DE52DEE" w14:textId="76A5A934" w:rsidR="008D6BA3" w:rsidRDefault="008D6BA3" w:rsidP="009F50D2">
      <w:pPr>
        <w:ind w:left="210"/>
        <w:rPr>
          <w:kern w:val="0"/>
        </w:rPr>
      </w:pPr>
      <w:r>
        <w:rPr>
          <w:rFonts w:hint="eastAsia"/>
          <w:kern w:val="0"/>
        </w:rPr>
        <w:t>９　携</w:t>
      </w:r>
      <w:r>
        <w:rPr>
          <w:kern w:val="0"/>
        </w:rPr>
        <w:t xml:space="preserve"> </w:t>
      </w:r>
      <w:r>
        <w:rPr>
          <w:rFonts w:hint="eastAsia"/>
          <w:kern w:val="0"/>
        </w:rPr>
        <w:t>行</w:t>
      </w:r>
      <w:r>
        <w:rPr>
          <w:kern w:val="0"/>
        </w:rPr>
        <w:t xml:space="preserve"> </w:t>
      </w:r>
      <w:r>
        <w:rPr>
          <w:rFonts w:hint="eastAsia"/>
          <w:kern w:val="0"/>
        </w:rPr>
        <w:t>品　　筆記用具、体育館シューズ、</w:t>
      </w:r>
    </w:p>
    <w:p w14:paraId="4C1FDD73" w14:textId="50A7897A" w:rsidR="008D6BA3" w:rsidRDefault="00F8226A" w:rsidP="000D6DEE">
      <w:pPr>
        <w:ind w:firstLineChars="900" w:firstLine="1890"/>
        <w:rPr>
          <w:kern w:val="0"/>
        </w:rPr>
      </w:pPr>
      <w:r>
        <w:rPr>
          <w:kern w:val="0"/>
        </w:rPr>
        <w:t>20</w:t>
      </w:r>
      <w:r w:rsidR="00684230">
        <w:rPr>
          <w:rFonts w:hint="eastAsia"/>
          <w:kern w:val="0"/>
        </w:rPr>
        <w:t>24</w:t>
      </w:r>
      <w:r>
        <w:rPr>
          <w:kern w:val="0"/>
        </w:rPr>
        <w:t>-20</w:t>
      </w:r>
      <w:r w:rsidR="00684230">
        <w:rPr>
          <w:rFonts w:hint="eastAsia"/>
          <w:kern w:val="0"/>
        </w:rPr>
        <w:t>25</w:t>
      </w:r>
      <w:r w:rsidR="000D6DEE" w:rsidRPr="000D6DEE">
        <w:rPr>
          <w:rFonts w:hint="eastAsia"/>
          <w:kern w:val="0"/>
        </w:rPr>
        <w:t xml:space="preserve">　</w:t>
      </w:r>
      <w:r w:rsidR="008D6BA3" w:rsidRPr="000D6DEE">
        <w:rPr>
          <w:kern w:val="0"/>
        </w:rPr>
        <w:t xml:space="preserve">BADMINTON </w:t>
      </w:r>
      <w:r w:rsidR="008D6BA3" w:rsidRPr="000D6DEE">
        <w:rPr>
          <w:rFonts w:hint="eastAsia"/>
          <w:kern w:val="0"/>
        </w:rPr>
        <w:t>競技規則（諸規程集）（当日販売可</w:t>
      </w:r>
      <w:r w:rsidR="008D6BA3">
        <w:rPr>
          <w:rFonts w:hint="eastAsia"/>
          <w:kern w:val="0"/>
        </w:rPr>
        <w:t>）</w:t>
      </w:r>
      <w:r w:rsidR="00C43551">
        <w:rPr>
          <w:rFonts w:hint="eastAsia"/>
          <w:kern w:val="0"/>
        </w:rPr>
        <w:t>８８０円</w:t>
      </w:r>
    </w:p>
    <w:p w14:paraId="7D7F6462" w14:textId="1AAB237C" w:rsidR="00CE23A4" w:rsidRDefault="002C498F" w:rsidP="000D6DEE">
      <w:pPr>
        <w:ind w:firstLineChars="900" w:firstLine="1890"/>
        <w:rPr>
          <w:kern w:val="0"/>
        </w:rPr>
      </w:pPr>
      <w:r>
        <w:rPr>
          <w:kern w:val="0"/>
        </w:rPr>
        <w:t>公認審判員資格検定会・講習会ルール教本</w:t>
      </w:r>
      <w:r w:rsidR="00684230">
        <w:rPr>
          <w:rFonts w:hint="eastAsia"/>
          <w:kern w:val="0"/>
        </w:rPr>
        <w:t>2024</w:t>
      </w:r>
      <w:r w:rsidR="00893C35">
        <w:rPr>
          <w:rFonts w:hint="eastAsia"/>
          <w:kern w:val="0"/>
        </w:rPr>
        <w:t xml:space="preserve"> </w:t>
      </w:r>
      <w:r w:rsidR="00893C35">
        <w:rPr>
          <w:rFonts w:hint="eastAsia"/>
          <w:kern w:val="0"/>
        </w:rPr>
        <w:t>（</w:t>
      </w:r>
      <w:r w:rsidRPr="000D6DEE">
        <w:rPr>
          <w:rFonts w:hint="eastAsia"/>
          <w:kern w:val="0"/>
        </w:rPr>
        <w:t>当日販売可</w:t>
      </w:r>
      <w:r>
        <w:rPr>
          <w:rFonts w:hint="eastAsia"/>
          <w:kern w:val="0"/>
        </w:rPr>
        <w:t>）</w:t>
      </w:r>
      <w:r w:rsidR="00C43551">
        <w:rPr>
          <w:rFonts w:hint="eastAsia"/>
          <w:kern w:val="0"/>
        </w:rPr>
        <w:t>６６０円</w:t>
      </w:r>
    </w:p>
    <w:p w14:paraId="1B3AFB1D" w14:textId="77777777" w:rsidR="008D6BA3" w:rsidRDefault="008D6BA3" w:rsidP="00070950">
      <w:pPr>
        <w:ind w:leftChars="100" w:left="1890" w:hangingChars="800" w:hanging="1680"/>
      </w:pPr>
    </w:p>
    <w:p w14:paraId="40C05696" w14:textId="77777777" w:rsidR="008D6BA3" w:rsidRDefault="008D6BA3" w:rsidP="00070950">
      <w:pPr>
        <w:ind w:leftChars="100" w:left="1890" w:hangingChars="800" w:hanging="1680"/>
      </w:pPr>
      <w:r>
        <w:t>10</w:t>
      </w:r>
      <w:r>
        <w:rPr>
          <w:rFonts w:hint="eastAsia"/>
        </w:rPr>
        <w:t xml:space="preserve">　服　　装　　</w:t>
      </w:r>
      <w:r w:rsidRPr="00070950">
        <w:rPr>
          <w:rFonts w:hint="eastAsia"/>
          <w:u w:val="single"/>
        </w:rPr>
        <w:t>実技試験の服装については</w:t>
      </w:r>
      <w:r>
        <w:rPr>
          <w:rFonts w:hint="eastAsia"/>
          <w:u w:val="single"/>
        </w:rPr>
        <w:t>、</w:t>
      </w:r>
      <w:r w:rsidRPr="00070950">
        <w:rPr>
          <w:rFonts w:hint="eastAsia"/>
          <w:u w:val="single"/>
        </w:rPr>
        <w:t>上衣および下衣とも審判員としてふさわしい服装で臨むこと。</w:t>
      </w:r>
    </w:p>
    <w:p w14:paraId="2DC6842C" w14:textId="77777777" w:rsidR="008D6BA3" w:rsidRDefault="008D6BA3" w:rsidP="00F03FB5">
      <w:pPr>
        <w:ind w:leftChars="100" w:left="1890" w:hangingChars="800" w:hanging="1680"/>
      </w:pPr>
    </w:p>
    <w:p w14:paraId="33C950FF" w14:textId="4BB84852" w:rsidR="008D6BA3" w:rsidRPr="000D6DEE" w:rsidRDefault="008D6BA3" w:rsidP="000D6DEE">
      <w:pPr>
        <w:ind w:leftChars="100" w:left="1890" w:hangingChars="800" w:hanging="1680"/>
      </w:pPr>
      <w:r>
        <w:t>11</w:t>
      </w:r>
      <w:r>
        <w:rPr>
          <w:rFonts w:hint="eastAsia"/>
        </w:rPr>
        <w:t xml:space="preserve">　受験資格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893C35">
        <w:rPr>
          <w:rFonts w:hint="eastAsia"/>
        </w:rPr>
        <w:t>２０</w:t>
      </w:r>
      <w:r w:rsidR="00684230">
        <w:rPr>
          <w:rFonts w:hint="eastAsia"/>
        </w:rPr>
        <w:t>２４</w:t>
      </w:r>
      <w:r w:rsidR="00893C35">
        <w:rPr>
          <w:rFonts w:hint="eastAsia"/>
        </w:rPr>
        <w:t>年度</w:t>
      </w:r>
      <w:r w:rsidRPr="009B6ECA">
        <w:rPr>
          <w:rFonts w:hint="eastAsia"/>
          <w:b/>
          <w:u w:val="single"/>
        </w:rPr>
        <w:t>公益財団法人日本バドミントン協会</w:t>
      </w:r>
      <w:r>
        <w:rPr>
          <w:rFonts w:hint="eastAsia"/>
          <w:b/>
          <w:u w:val="single"/>
        </w:rPr>
        <w:t>会員</w:t>
      </w:r>
      <w:r w:rsidRPr="009B6ECA">
        <w:rPr>
          <w:rFonts w:hint="eastAsia"/>
          <w:b/>
          <w:u w:val="single"/>
        </w:rPr>
        <w:t>登録者</w:t>
      </w:r>
      <w:r>
        <w:rPr>
          <w:rFonts w:hint="eastAsia"/>
        </w:rPr>
        <w:t>で、</w:t>
      </w:r>
      <w:r w:rsidRPr="000D6DEE">
        <w:rPr>
          <w:rFonts w:hint="eastAsia"/>
        </w:rPr>
        <w:t>「公認審判員資格登録規程」第２章</w:t>
      </w:r>
      <w:r w:rsidR="00FA288D">
        <w:rPr>
          <w:rFonts w:hint="eastAsia"/>
        </w:rPr>
        <w:t>（</w:t>
      </w:r>
      <w:r w:rsidRPr="000D6DEE">
        <w:rPr>
          <w:rFonts w:hint="eastAsia"/>
        </w:rPr>
        <w:t>第５条、第７条</w:t>
      </w:r>
      <w:r w:rsidR="00FA288D">
        <w:rPr>
          <w:rFonts w:hint="eastAsia"/>
        </w:rPr>
        <w:t>）</w:t>
      </w:r>
      <w:r w:rsidRPr="000D6DEE">
        <w:rPr>
          <w:rFonts w:hint="eastAsia"/>
        </w:rPr>
        <w:t>の規定による</w:t>
      </w:r>
      <w:r>
        <w:rPr>
          <w:rFonts w:hint="eastAsia"/>
        </w:rPr>
        <w:t>。</w:t>
      </w:r>
    </w:p>
    <w:p w14:paraId="4D350547" w14:textId="77777777" w:rsidR="008D6BA3" w:rsidRPr="00FA288D" w:rsidRDefault="008D6BA3" w:rsidP="00F03FB5">
      <w:pPr>
        <w:ind w:leftChars="100" w:left="1890" w:hangingChars="800" w:hanging="1680"/>
      </w:pPr>
    </w:p>
    <w:p w14:paraId="061848F1" w14:textId="717130A2" w:rsidR="008D6BA3" w:rsidRDefault="008D6BA3" w:rsidP="00F17D2F">
      <w:pPr>
        <w:ind w:leftChars="100" w:left="1890" w:hangingChars="800" w:hanging="1680"/>
        <w:rPr>
          <w:sz w:val="18"/>
          <w:szCs w:val="18"/>
          <w:u w:val="single"/>
        </w:rPr>
      </w:pPr>
      <w:r>
        <w:t>12</w:t>
      </w:r>
      <w:r>
        <w:rPr>
          <w:rFonts w:hint="eastAsia"/>
        </w:rPr>
        <w:t xml:space="preserve">　申込方法　</w:t>
      </w:r>
      <w:r w:rsidR="009F15D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F15D2">
        <w:rPr>
          <w:rFonts w:hint="eastAsia"/>
        </w:rPr>
        <w:t>郵送又はメール</w:t>
      </w:r>
    </w:p>
    <w:p w14:paraId="265DA434" w14:textId="77777777" w:rsidR="009F15D2" w:rsidRDefault="008D6BA3" w:rsidP="009F15D2">
      <w:pPr>
        <w:ind w:firstLineChars="300" w:firstLine="540"/>
      </w:pPr>
      <w:r w:rsidRPr="00B4561C">
        <w:rPr>
          <w:rFonts w:hint="eastAsia"/>
          <w:sz w:val="18"/>
          <w:szCs w:val="18"/>
        </w:rPr>
        <w:t>（問合せ先）</w:t>
      </w:r>
      <w:r>
        <w:rPr>
          <w:rFonts w:hint="eastAsia"/>
          <w:sz w:val="18"/>
          <w:szCs w:val="18"/>
        </w:rPr>
        <w:t xml:space="preserve">　</w:t>
      </w:r>
      <w:r w:rsidR="00684230">
        <w:rPr>
          <w:rFonts w:hint="eastAsia"/>
          <w:sz w:val="18"/>
          <w:szCs w:val="18"/>
        </w:rPr>
        <w:t xml:space="preserve">　</w:t>
      </w:r>
      <w:r w:rsidRPr="00F17D2F">
        <w:rPr>
          <w:rFonts w:hint="eastAsia"/>
        </w:rPr>
        <w:t xml:space="preserve">申込締切　</w:t>
      </w:r>
      <w:r w:rsidR="00CE23A4">
        <w:rPr>
          <w:rFonts w:hint="eastAsia"/>
        </w:rPr>
        <w:t>令和</w:t>
      </w:r>
      <w:r w:rsidR="00684230">
        <w:rPr>
          <w:rFonts w:hint="eastAsia"/>
        </w:rPr>
        <w:t>６</w:t>
      </w:r>
      <w:r w:rsidR="00CE23A4">
        <w:rPr>
          <w:rFonts w:hint="eastAsia"/>
        </w:rPr>
        <w:t>年７</w:t>
      </w:r>
      <w:r w:rsidRPr="00F17D2F">
        <w:rPr>
          <w:rFonts w:hint="eastAsia"/>
        </w:rPr>
        <w:t>月</w:t>
      </w:r>
      <w:r w:rsidR="009F15D2">
        <w:rPr>
          <w:rFonts w:hint="eastAsia"/>
        </w:rPr>
        <w:t>２２</w:t>
      </w:r>
      <w:r w:rsidR="002C498F">
        <w:rPr>
          <w:rFonts w:hint="eastAsia"/>
        </w:rPr>
        <w:t>日（</w:t>
      </w:r>
      <w:r w:rsidR="009F15D2">
        <w:rPr>
          <w:rFonts w:hint="eastAsia"/>
        </w:rPr>
        <w:t>月</w:t>
      </w:r>
      <w:r w:rsidRPr="00F17D2F">
        <w:rPr>
          <w:rFonts w:hint="eastAsia"/>
        </w:rPr>
        <w:t>）</w:t>
      </w:r>
    </w:p>
    <w:p w14:paraId="5EF3856D" w14:textId="38EAE4F0" w:rsidR="008D6BA3" w:rsidRDefault="008D6BA3" w:rsidP="009F15D2">
      <w:pPr>
        <w:ind w:left="420" w:firstLineChars="750" w:firstLine="1575"/>
      </w:pPr>
      <w:r>
        <w:rPr>
          <w:rFonts w:hint="eastAsia"/>
        </w:rPr>
        <w:t>申込み先　〒</w:t>
      </w:r>
      <w:r w:rsidR="000C26C6">
        <w:rPr>
          <w:rFonts w:hint="eastAsia"/>
        </w:rPr>
        <w:t>733-0861</w:t>
      </w:r>
      <w:r w:rsidR="00CE23A4">
        <w:rPr>
          <w:rFonts w:hint="eastAsia"/>
        </w:rPr>
        <w:t xml:space="preserve">　</w:t>
      </w:r>
      <w:r w:rsidR="000C26C6">
        <w:rPr>
          <w:rFonts w:hint="eastAsia"/>
        </w:rPr>
        <w:t>広島市西区草津東３丁目６番１７号</w:t>
      </w:r>
    </w:p>
    <w:p w14:paraId="3F529EC8" w14:textId="6FDE784C" w:rsidR="008D6BA3" w:rsidRDefault="008D6BA3" w:rsidP="008B645C">
      <w:r>
        <w:rPr>
          <w:rFonts w:hint="eastAsia"/>
        </w:rPr>
        <w:t xml:space="preserve">　　　　　　　　　　　　　　</w:t>
      </w:r>
      <w:r>
        <w:t xml:space="preserve"> </w:t>
      </w:r>
      <w:r w:rsidR="00CE23A4">
        <w:rPr>
          <w:rFonts w:hint="eastAsia"/>
        </w:rPr>
        <w:t xml:space="preserve">　</w:t>
      </w:r>
      <w:r w:rsidR="000C26C6">
        <w:rPr>
          <w:rFonts w:hint="eastAsia"/>
        </w:rPr>
        <w:t>広島</w:t>
      </w:r>
      <w:r w:rsidR="00CE23A4">
        <w:rPr>
          <w:rFonts w:hint="eastAsia"/>
        </w:rPr>
        <w:t>県バドミントン協会審判委員会</w:t>
      </w:r>
      <w:r w:rsidR="000C26C6">
        <w:rPr>
          <w:rFonts w:hint="eastAsia"/>
        </w:rPr>
        <w:t>事務局</w:t>
      </w:r>
    </w:p>
    <w:p w14:paraId="6F639A87" w14:textId="02BDF4CB" w:rsidR="008D6BA3" w:rsidRDefault="00CE23A4" w:rsidP="009F15D2">
      <w:pPr>
        <w:ind w:firstLineChars="1350" w:firstLine="2835"/>
      </w:pPr>
      <w:r>
        <w:rPr>
          <w:rFonts w:hint="eastAsia"/>
        </w:rPr>
        <w:t xml:space="preserve">　　</w:t>
      </w:r>
      <w:r w:rsidR="000C26C6">
        <w:rPr>
          <w:rFonts w:hint="eastAsia"/>
        </w:rPr>
        <w:t>林　哲也</w:t>
      </w:r>
      <w:r w:rsidR="008D6BA3">
        <w:t xml:space="preserve">  </w:t>
      </w:r>
      <w:r w:rsidR="008D6BA3">
        <w:rPr>
          <w:rFonts w:hint="eastAsia"/>
        </w:rPr>
        <w:t>宛</w:t>
      </w:r>
    </w:p>
    <w:p w14:paraId="704C4C6C" w14:textId="5D4906DD" w:rsidR="00890E40" w:rsidRDefault="00890E40" w:rsidP="00890E40">
      <w:pPr>
        <w:ind w:firstLineChars="1600" w:firstLine="3360"/>
      </w:pPr>
      <w:r>
        <w:rPr>
          <w:rFonts w:hint="eastAsia"/>
        </w:rPr>
        <w:t>携帯電話</w:t>
      </w:r>
      <w:r w:rsidR="008D6BA3">
        <w:rPr>
          <w:rFonts w:hint="eastAsia"/>
        </w:rPr>
        <w:t xml:space="preserve">　　　</w:t>
      </w:r>
      <w:r w:rsidR="000C26C6">
        <w:rPr>
          <w:rFonts w:hint="eastAsia"/>
        </w:rPr>
        <w:t>０９０－３７４２－００６６</w:t>
      </w:r>
      <w:r w:rsidR="008D6BA3">
        <w:rPr>
          <w:rFonts w:hint="eastAsia"/>
        </w:rPr>
        <w:t xml:space="preserve">　　　　　　　　　　</w:t>
      </w:r>
    </w:p>
    <w:p w14:paraId="5B2C1FE8" w14:textId="39484348" w:rsidR="008D6BA3" w:rsidRPr="00707023" w:rsidRDefault="008D6BA3" w:rsidP="00890E40">
      <w:pPr>
        <w:ind w:firstLineChars="1600" w:firstLine="3360"/>
        <w:rPr>
          <w:sz w:val="24"/>
        </w:rPr>
      </w:pPr>
      <w:r>
        <w:rPr>
          <w:rFonts w:hint="eastAsia"/>
        </w:rPr>
        <w:t>メール</w:t>
      </w:r>
      <w:r w:rsidR="000C26C6">
        <w:rPr>
          <w:rFonts w:hint="eastAsia"/>
        </w:rPr>
        <w:t xml:space="preserve">　　　　</w:t>
      </w:r>
      <w:r w:rsidR="000C26C6" w:rsidRPr="000C26C6">
        <w:rPr>
          <w:rFonts w:hint="eastAsia"/>
          <w:sz w:val="24"/>
        </w:rPr>
        <w:t>t</w:t>
      </w:r>
      <w:r w:rsidR="000C26C6" w:rsidRPr="000C26C6">
        <w:rPr>
          <w:sz w:val="24"/>
        </w:rPr>
        <w:t>etsupi@ccv.ne.jp</w:t>
      </w:r>
    </w:p>
    <w:p w14:paraId="46D0F2A7" w14:textId="77777777" w:rsidR="00707023" w:rsidRDefault="00707023" w:rsidP="008B645C"/>
    <w:p w14:paraId="58F9D5AC" w14:textId="51BB0138" w:rsidR="000D6DEE" w:rsidRPr="00D4137B" w:rsidRDefault="008D6BA3" w:rsidP="000D6DEE">
      <w:pPr>
        <w:ind w:leftChars="100" w:left="2100" w:hangingChars="900" w:hanging="1890"/>
        <w:rPr>
          <w:kern w:val="0"/>
        </w:rPr>
      </w:pPr>
      <w:r>
        <w:rPr>
          <w:kern w:val="0"/>
        </w:rPr>
        <w:t>13</w:t>
      </w:r>
      <w:r>
        <w:rPr>
          <w:rFonts w:hint="eastAsia"/>
          <w:kern w:val="0"/>
        </w:rPr>
        <w:t xml:space="preserve">　そ</w:t>
      </w:r>
      <w:r>
        <w:rPr>
          <w:kern w:val="0"/>
        </w:rPr>
        <w:t xml:space="preserve"> </w:t>
      </w:r>
      <w:r>
        <w:rPr>
          <w:rFonts w:hint="eastAsia"/>
          <w:kern w:val="0"/>
        </w:rPr>
        <w:t>の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他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・昼食</w:t>
      </w:r>
      <w:r w:rsidR="00861708">
        <w:rPr>
          <w:rFonts w:hint="eastAsia"/>
          <w:kern w:val="0"/>
        </w:rPr>
        <w:t>は各自でご用意</w:t>
      </w:r>
      <w:r w:rsidR="00146ECF">
        <w:rPr>
          <w:rFonts w:hint="eastAsia"/>
          <w:kern w:val="0"/>
        </w:rPr>
        <w:t>くだ</w:t>
      </w:r>
      <w:r w:rsidR="000D6DEE" w:rsidRPr="00D4137B">
        <w:rPr>
          <w:rFonts w:hint="eastAsia"/>
          <w:kern w:val="0"/>
        </w:rPr>
        <w:t>さい</w:t>
      </w:r>
      <w:r w:rsidRPr="00D4137B">
        <w:rPr>
          <w:rFonts w:hint="eastAsia"/>
          <w:kern w:val="0"/>
        </w:rPr>
        <w:t>。</w:t>
      </w:r>
    </w:p>
    <w:p w14:paraId="0386FBA2" w14:textId="314B0E8B" w:rsidR="00265264" w:rsidRPr="00D4137B" w:rsidRDefault="001D4DDB" w:rsidP="00265264">
      <w:pPr>
        <w:ind w:leftChars="900" w:left="2100" w:hangingChars="100" w:hanging="210"/>
        <w:rPr>
          <w:kern w:val="0"/>
        </w:rPr>
      </w:pPr>
      <w:r>
        <w:rPr>
          <w:rFonts w:hint="eastAsia"/>
        </w:rPr>
        <w:t>なお</w:t>
      </w:r>
      <w:r w:rsidR="00265264" w:rsidRPr="00D4137B">
        <w:t>、費用は当日実費を徴収させて</w:t>
      </w:r>
      <w:r>
        <w:rPr>
          <w:rFonts w:hint="eastAsia"/>
        </w:rPr>
        <w:t>いただき</w:t>
      </w:r>
      <w:r w:rsidR="00265264" w:rsidRPr="00D4137B">
        <w:t>ます。</w:t>
      </w:r>
    </w:p>
    <w:p w14:paraId="6C7028A7" w14:textId="586C2BAE" w:rsidR="008D6BA3" w:rsidRPr="00D4137B" w:rsidRDefault="000D6DEE" w:rsidP="000D6DEE">
      <w:pPr>
        <w:rPr>
          <w:kern w:val="0"/>
        </w:rPr>
      </w:pPr>
      <w:r w:rsidRPr="00D4137B">
        <w:rPr>
          <w:rFonts w:hint="eastAsia"/>
          <w:kern w:val="0"/>
        </w:rPr>
        <w:t xml:space="preserve">　　　　　　　　</w:t>
      </w:r>
    </w:p>
    <w:p w14:paraId="25D46E5A" w14:textId="376613F3" w:rsidR="008D6BA3" w:rsidRDefault="008D6BA3" w:rsidP="003D2AB2">
      <w:pPr>
        <w:ind w:leftChars="150" w:left="2100" w:hangingChars="850" w:hanging="1785"/>
        <w:rPr>
          <w:kern w:val="0"/>
        </w:rPr>
      </w:pPr>
      <w:r w:rsidRPr="000D6DEE">
        <w:rPr>
          <w:rFonts w:hint="eastAsia"/>
          <w:kern w:val="0"/>
        </w:rPr>
        <w:t xml:space="preserve">　　　　　　　</w:t>
      </w:r>
    </w:p>
    <w:p w14:paraId="5468ED80" w14:textId="77777777" w:rsidR="003D2AB2" w:rsidRDefault="003D2AB2" w:rsidP="003D2AB2">
      <w:pPr>
        <w:ind w:leftChars="150" w:left="2100" w:hangingChars="850" w:hanging="1785"/>
        <w:rPr>
          <w:kern w:val="0"/>
        </w:rPr>
      </w:pPr>
    </w:p>
    <w:p w14:paraId="3EE41641" w14:textId="77777777" w:rsidR="00040C7A" w:rsidRDefault="00040C7A" w:rsidP="003D2AB2">
      <w:pPr>
        <w:ind w:leftChars="150" w:left="2100" w:hangingChars="850" w:hanging="1785"/>
        <w:rPr>
          <w:kern w:val="0"/>
        </w:rPr>
      </w:pPr>
    </w:p>
    <w:p w14:paraId="7C01F575" w14:textId="77777777" w:rsidR="00040C7A" w:rsidRDefault="00040C7A" w:rsidP="003D2AB2">
      <w:pPr>
        <w:ind w:leftChars="150" w:left="2100" w:hangingChars="850" w:hanging="1785"/>
        <w:rPr>
          <w:kern w:val="0"/>
        </w:rPr>
      </w:pPr>
    </w:p>
    <w:p w14:paraId="151F35DB" w14:textId="77777777" w:rsidR="00040C7A" w:rsidRDefault="00040C7A" w:rsidP="003D2AB2">
      <w:pPr>
        <w:ind w:leftChars="150" w:left="2100" w:hangingChars="850" w:hanging="1785"/>
        <w:rPr>
          <w:kern w:val="0"/>
        </w:rPr>
      </w:pPr>
    </w:p>
    <w:p w14:paraId="678112BB" w14:textId="77777777" w:rsidR="00040C7A" w:rsidRDefault="00040C7A" w:rsidP="003D2AB2">
      <w:pPr>
        <w:ind w:leftChars="150" w:left="2100" w:hangingChars="850" w:hanging="1785"/>
        <w:rPr>
          <w:rFonts w:hint="eastAsia"/>
          <w:kern w:val="0"/>
        </w:rPr>
      </w:pPr>
    </w:p>
    <w:p w14:paraId="16428D4C" w14:textId="77777777" w:rsidR="009B408C" w:rsidRDefault="009B408C" w:rsidP="003D2AB2">
      <w:pPr>
        <w:ind w:leftChars="150" w:left="2100" w:hangingChars="850" w:hanging="1785"/>
        <w:rPr>
          <w:kern w:val="0"/>
        </w:rPr>
      </w:pPr>
    </w:p>
    <w:p w14:paraId="797ACED9" w14:textId="77777777" w:rsidR="00D1544D" w:rsidRDefault="00D1544D" w:rsidP="003D2AB2">
      <w:pPr>
        <w:ind w:leftChars="150" w:left="2100" w:hangingChars="850" w:hanging="1785"/>
        <w:rPr>
          <w:kern w:val="0"/>
        </w:rPr>
      </w:pPr>
    </w:p>
    <w:p w14:paraId="0B872B83" w14:textId="77777777" w:rsidR="00040C7A" w:rsidRDefault="00040C7A" w:rsidP="003D2AB2">
      <w:pPr>
        <w:ind w:leftChars="150" w:left="2100" w:hangingChars="850" w:hanging="1785"/>
        <w:rPr>
          <w:kern w:val="0"/>
        </w:rPr>
      </w:pPr>
    </w:p>
    <w:p w14:paraId="309972D9" w14:textId="77777777" w:rsidR="00040C7A" w:rsidRDefault="00040C7A" w:rsidP="003D2AB2">
      <w:pPr>
        <w:ind w:leftChars="150" w:left="2100" w:hangingChars="850" w:hanging="1785"/>
        <w:rPr>
          <w:kern w:val="0"/>
        </w:rPr>
      </w:pPr>
    </w:p>
    <w:p w14:paraId="33829F74" w14:textId="77777777" w:rsidR="00040C7A" w:rsidRDefault="00040C7A" w:rsidP="003D2AB2">
      <w:pPr>
        <w:ind w:leftChars="150" w:left="2100" w:hangingChars="850" w:hanging="1785"/>
        <w:rPr>
          <w:kern w:val="0"/>
        </w:rPr>
      </w:pPr>
    </w:p>
    <w:p w14:paraId="73CAB5E3" w14:textId="77777777" w:rsidR="00040C7A" w:rsidRDefault="00040C7A" w:rsidP="003D2AB2">
      <w:pPr>
        <w:ind w:leftChars="150" w:left="2100" w:hangingChars="850" w:hanging="1785"/>
        <w:rPr>
          <w:kern w:val="0"/>
        </w:rPr>
      </w:pPr>
    </w:p>
    <w:p w14:paraId="11BBCCF5" w14:textId="77777777" w:rsidR="00040C7A" w:rsidRPr="000D6DEE" w:rsidRDefault="00040C7A" w:rsidP="003D2AB2">
      <w:pPr>
        <w:ind w:leftChars="150" w:left="2100" w:hangingChars="850" w:hanging="1785"/>
        <w:rPr>
          <w:kern w:val="0"/>
        </w:rPr>
      </w:pPr>
    </w:p>
    <w:p w14:paraId="619A4AE2" w14:textId="77777777" w:rsidR="008D6BA3" w:rsidRDefault="008D6BA3" w:rsidP="00053A6B">
      <w:pPr>
        <w:ind w:leftChars="150" w:left="2100" w:hangingChars="850" w:hanging="1785"/>
        <w:rPr>
          <w:kern w:val="0"/>
        </w:rPr>
      </w:pPr>
    </w:p>
    <w:tbl>
      <w:tblPr>
        <w:tblW w:w="1767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319"/>
        <w:gridCol w:w="532"/>
        <w:gridCol w:w="554"/>
        <w:gridCol w:w="4495"/>
        <w:gridCol w:w="510"/>
        <w:gridCol w:w="576"/>
        <w:gridCol w:w="8259"/>
      </w:tblGrid>
      <w:tr w:rsidR="00040C7A" w:rsidRPr="005A1F70" w14:paraId="4097D211" w14:textId="77777777" w:rsidTr="00A55FB2">
        <w:trPr>
          <w:gridAfter w:val="2"/>
          <w:wAfter w:w="8835" w:type="dxa"/>
          <w:cantSplit/>
          <w:trHeight w:val="1084"/>
        </w:trPr>
        <w:tc>
          <w:tcPr>
            <w:tcW w:w="88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14:paraId="70AB5839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lang w:eastAsia="zh-TW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令和６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lang w:eastAsia="zh-TW"/>
              </w:rPr>
              <w:t>年度公認審判員資格審査検定会申込書</w:t>
            </w:r>
          </w:p>
          <w:p w14:paraId="786472DF" w14:textId="55D5DA35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lang w:eastAsia="zh-TW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lang w:eastAsia="zh-TW"/>
              </w:rPr>
              <w:t>＜開催日：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令和</w:t>
            </w:r>
            <w:r w:rsidR="0086170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６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lang w:eastAsia="zh-TW"/>
              </w:rPr>
              <w:t>年</w:t>
            </w:r>
            <w:r w:rsidR="0086170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8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lang w:eastAsia="zh-TW"/>
              </w:rPr>
              <w:t>月</w:t>
            </w:r>
            <w:r w:rsidR="0086170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日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lang w:eastAsia="zh-TW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土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lang w:eastAsia="zh-TW"/>
              </w:rPr>
              <w:t>）</w:t>
            </w:r>
            <w:r w:rsidR="0086170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・４（日）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lang w:eastAsia="zh-TW"/>
              </w:rPr>
              <w:t>＞</w:t>
            </w:r>
          </w:p>
        </w:tc>
      </w:tr>
      <w:tr w:rsidR="00040C7A" w:rsidRPr="005A1F70" w14:paraId="44F7DDD6" w14:textId="77777777" w:rsidTr="00A55FB2">
        <w:trPr>
          <w:cantSplit/>
          <w:trHeight w:val="5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noWrap/>
            <w:vAlign w:val="center"/>
          </w:tcPr>
          <w:p w14:paraId="1B62B629" w14:textId="77777777" w:rsidR="00040C7A" w:rsidRPr="00B03273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040C7A" w:rsidRPr="00283DC6"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22"/>
                    </w:rPr>
                    <w:t>フリガナ</w:t>
                  </w:r>
                </w:rt>
                <w:rubyBase>
                  <w:r w:rsidR="00040C7A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085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　　区分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CD9F0C" w14:textId="77777777" w:rsidR="00040C7A" w:rsidRPr="005A1F70" w:rsidRDefault="00040C7A" w:rsidP="00A55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　　　　　　　所</w:t>
            </w:r>
          </w:p>
          <w:p w14:paraId="4A5B7C4E" w14:textId="77777777" w:rsidR="00040C7A" w:rsidRPr="005A1F70" w:rsidRDefault="00040C7A" w:rsidP="00A55FB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BC9A5F" w14:textId="77777777" w:rsidR="00040C7A" w:rsidRPr="005A1F70" w:rsidRDefault="00040C7A" w:rsidP="00A55FB2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教本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7B06C8" w14:textId="77777777" w:rsidR="00040C7A" w:rsidRPr="005A1F70" w:rsidRDefault="00040C7A" w:rsidP="00A55FB2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規則書</w:t>
            </w:r>
          </w:p>
        </w:tc>
        <w:tc>
          <w:tcPr>
            <w:tcW w:w="8259" w:type="dxa"/>
            <w:vMerge w:val="restart"/>
            <w:tcBorders>
              <w:left w:val="nil"/>
              <w:right w:val="single" w:sz="4" w:space="0" w:color="auto"/>
            </w:tcBorders>
          </w:tcPr>
          <w:p w14:paraId="72BFD915" w14:textId="77777777" w:rsidR="00040C7A" w:rsidRPr="005A1F70" w:rsidRDefault="00040C7A" w:rsidP="00A55FB2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040C7A" w:rsidRPr="005A1F70" w14:paraId="24C1A140" w14:textId="77777777" w:rsidTr="00A55FB2">
        <w:trPr>
          <w:cantSplit/>
          <w:trHeight w:val="270"/>
        </w:trPr>
        <w:tc>
          <w:tcPr>
            <w:tcW w:w="2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62119" w14:textId="77777777" w:rsidR="00040C7A" w:rsidRPr="00B03273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AB6D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D4B71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(公財)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日本バドミントン協会登録番号</w:t>
            </w: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3F588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DF472F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66BABBC0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040C7A" w:rsidRPr="005A1F70" w14:paraId="36A08C2D" w14:textId="77777777" w:rsidTr="00A55FB2">
        <w:trPr>
          <w:cantSplit/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noWrap/>
            <w:vAlign w:val="bottom"/>
          </w:tcPr>
          <w:p w14:paraId="3353C854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840E" w14:textId="77777777" w:rsidR="00861708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038FB35" w14:textId="62B9B6C5" w:rsidR="00040C7A" w:rsidRDefault="00861708" w:rsidP="00861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040C7A"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級</w:t>
            </w:r>
          </w:p>
          <w:p w14:paraId="1509FF0B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B89F3DB" w14:textId="0820F767" w:rsidR="00040C7A" w:rsidRPr="001950E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5CEE81" w14:textId="77777777" w:rsidR="00040C7A" w:rsidRDefault="00040C7A" w:rsidP="00A55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14:paraId="26368B74" w14:textId="77777777" w:rsidR="00040C7A" w:rsidRDefault="00040C7A" w:rsidP="00A55FB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590AAA6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(℡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-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－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F5D0C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17EC9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9AE4C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3F6F0B77" w14:textId="77777777" w:rsidTr="00A55FB2">
        <w:trPr>
          <w:cantSplit/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E69C5" w14:textId="77777777" w:rsidR="00040C7A" w:rsidRPr="00B03273" w:rsidRDefault="00040C7A" w:rsidP="00A55F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9916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B7C3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745A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998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7173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0FA152BE" w14:textId="77777777" w:rsidTr="00A55FB2">
        <w:trPr>
          <w:cantSplit/>
          <w:trHeight w:val="600"/>
        </w:trPr>
        <w:tc>
          <w:tcPr>
            <w:tcW w:w="2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17A109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7F8990B6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5B818A08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58B6" w14:textId="77777777" w:rsidR="00861708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3992EC0" w14:textId="7BAC4B4A" w:rsidR="00040C7A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040C7A"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級</w:t>
            </w:r>
          </w:p>
          <w:p w14:paraId="76A3270E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C1E43D6" w14:textId="38143E71" w:rsidR="00040C7A" w:rsidRPr="001950E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1D5D67" w14:textId="77777777" w:rsidR="00040C7A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14:paraId="61953193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39BC997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-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－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A9182FD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3B5B1BA5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6CF9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3BC3B8B6" w14:textId="77777777" w:rsidTr="00A55FB2">
        <w:trPr>
          <w:cantSplit/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00509" w14:textId="77777777" w:rsidR="00040C7A" w:rsidRPr="00B03273" w:rsidRDefault="00040C7A" w:rsidP="00A55F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0516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D62A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D370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4D42C8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0F07DD5C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032AA6F9" w14:textId="77777777" w:rsidTr="00A55FB2">
        <w:trPr>
          <w:cantSplit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91F0FD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FD6EFB5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3B6A569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887" w14:textId="0D8D8582" w:rsidR="00040C7A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040C7A"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級</w:t>
            </w:r>
          </w:p>
          <w:p w14:paraId="18F51367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CF62087" w14:textId="09477C09" w:rsidR="00040C7A" w:rsidRPr="001950E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4A80CE" w14:textId="77777777" w:rsidR="00040C7A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14:paraId="1A3C4DA8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67BF250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(℡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-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－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0B9718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B037C1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2A57BE42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40AEF370" w14:textId="77777777" w:rsidTr="00A55FB2">
        <w:trPr>
          <w:cantSplit/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44C64" w14:textId="77777777" w:rsidR="00040C7A" w:rsidRPr="00B03273" w:rsidRDefault="00040C7A" w:rsidP="00A55F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5912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CCFA0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D68F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516F3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5BFE2A70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74432199" w14:textId="77777777" w:rsidTr="00A55FB2">
        <w:trPr>
          <w:cantSplit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BDE6FB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A52F61D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BB88296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1B03" w14:textId="77777777" w:rsidR="00861708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0769C57" w14:textId="262698F1" w:rsidR="00040C7A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040C7A"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級</w:t>
            </w:r>
          </w:p>
          <w:p w14:paraId="1158AC85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1DF27FC" w14:textId="59C2EDB8" w:rsidR="00040C7A" w:rsidRPr="001950E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0DB4D5" w14:textId="77777777" w:rsidR="00040C7A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14:paraId="5DDF1164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51AB0424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(℡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-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－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CAB89D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4192938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544EF613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23C86D99" w14:textId="77777777" w:rsidTr="00A55FB2">
        <w:trPr>
          <w:cantSplit/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CDD99" w14:textId="77777777" w:rsidR="00040C7A" w:rsidRPr="00B03273" w:rsidRDefault="00040C7A" w:rsidP="00A55F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987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05CCF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1FBC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0F1B0F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528DC4EC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675AFF78" w14:textId="77777777" w:rsidTr="00A55FB2">
        <w:trPr>
          <w:cantSplit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215495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28B6B557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457A2F3" w14:textId="77777777" w:rsidR="00040C7A" w:rsidRPr="00B03273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798" w14:textId="77777777" w:rsidR="00861708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112FDAC" w14:textId="03479D17" w:rsidR="00040C7A" w:rsidRDefault="00861708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040C7A"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級</w:t>
            </w:r>
          </w:p>
          <w:p w14:paraId="409A8E92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45C3DC6" w14:textId="0D2FF145" w:rsidR="00040C7A" w:rsidRPr="001950E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BA9A63" w14:textId="77777777" w:rsidR="00040C7A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14:paraId="4EC1B06A" w14:textId="77777777" w:rsidR="00040C7A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799B449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(℡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-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－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A6564B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single" w:sz="4" w:space="0" w:color="auto"/>
            </w:tcBorders>
          </w:tcPr>
          <w:p w14:paraId="2E496C2A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51C756D5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5555F2D8" w14:textId="77777777" w:rsidTr="00A55FB2">
        <w:trPr>
          <w:cantSplit/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937C" w14:textId="77777777" w:rsidR="00040C7A" w:rsidRPr="00B03273" w:rsidRDefault="00040C7A" w:rsidP="00A55F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032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D50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8618F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66F8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11FE87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nil"/>
              <w:right w:val="single" w:sz="4" w:space="0" w:color="auto"/>
            </w:tcBorders>
          </w:tcPr>
          <w:p w14:paraId="785E50FD" w14:textId="77777777" w:rsidR="00040C7A" w:rsidRPr="005A1F70" w:rsidRDefault="00040C7A" w:rsidP="00A55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1CFDB005" w14:textId="77777777" w:rsidTr="00A55FB2">
        <w:trPr>
          <w:gridAfter w:val="2"/>
          <w:wAfter w:w="8835" w:type="dxa"/>
          <w:cantSplit/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2AC20B3" w14:textId="77777777" w:rsidR="00040C7A" w:rsidRPr="00B03273" w:rsidRDefault="00040C7A" w:rsidP="00A55FB2">
            <w:pPr>
              <w:widowControl/>
              <w:ind w:right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506F6238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59" w:type="dxa"/>
            <w:gridSpan w:val="3"/>
            <w:vMerge w:val="restart"/>
            <w:tcBorders>
              <w:left w:val="nil"/>
            </w:tcBorders>
            <w:noWrap/>
            <w:vAlign w:val="bottom"/>
          </w:tcPr>
          <w:p w14:paraId="5C17ED76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5295D5F2" w14:textId="77777777" w:rsidTr="00A55FB2">
        <w:trPr>
          <w:cantSplit/>
          <w:trHeight w:val="28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675B9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59" w:type="dxa"/>
            <w:gridSpan w:val="3"/>
            <w:vMerge/>
            <w:tcBorders>
              <w:left w:val="nil"/>
              <w:bottom w:val="nil"/>
            </w:tcBorders>
            <w:noWrap/>
            <w:vAlign w:val="bottom"/>
          </w:tcPr>
          <w:p w14:paraId="4EEF261A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2"/>
            <w:vMerge w:val="restart"/>
            <w:tcBorders>
              <w:left w:val="nil"/>
            </w:tcBorders>
          </w:tcPr>
          <w:p w14:paraId="4795A2DD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57D75091" w14:textId="77777777" w:rsidTr="00A55FB2">
        <w:trPr>
          <w:cantSplit/>
          <w:trHeight w:val="270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D80B3" w14:textId="77777777" w:rsidR="00040C7A" w:rsidRPr="005A1F70" w:rsidRDefault="00040C7A" w:rsidP="00A55FB2">
            <w:pPr>
              <w:widowControl/>
              <w:ind w:firstLineChars="2600" w:firstLine="57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令和６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　　　 日</w:t>
            </w:r>
          </w:p>
        </w:tc>
        <w:tc>
          <w:tcPr>
            <w:tcW w:w="8835" w:type="dxa"/>
            <w:gridSpan w:val="2"/>
            <w:vMerge/>
            <w:tcBorders>
              <w:left w:val="nil"/>
              <w:bottom w:val="nil"/>
            </w:tcBorders>
          </w:tcPr>
          <w:p w14:paraId="277F406D" w14:textId="77777777" w:rsidR="00040C7A" w:rsidRDefault="00040C7A" w:rsidP="00A55FB2">
            <w:pPr>
              <w:widowControl/>
              <w:ind w:firstLineChars="2600" w:firstLine="57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5D7EFAC0" w14:textId="77777777" w:rsidTr="00A55FB2">
        <w:trPr>
          <w:cantSplit/>
          <w:trHeight w:val="270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AA2A3" w14:textId="77777777" w:rsidR="00040C7A" w:rsidRDefault="00040C7A" w:rsidP="00A55FB2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申込責任者</w:t>
            </w:r>
          </w:p>
          <w:p w14:paraId="367E50DC" w14:textId="77777777" w:rsidR="00040C7A" w:rsidRDefault="00040C7A" w:rsidP="00A55FB2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26F0D553" w14:textId="77777777" w:rsidR="00040C7A" w:rsidRPr="0032377C" w:rsidRDefault="00040C7A" w:rsidP="00A55FB2">
            <w:pPr>
              <w:widowControl/>
              <w:ind w:firstLineChars="1700" w:firstLine="374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  <w:u w:val="single"/>
              </w:rPr>
            </w:pPr>
            <w:r w:rsidRPr="0032377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  <w:u w:val="single"/>
              </w:rPr>
              <w:t xml:space="preserve">所属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Pr="0032377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  <w:u w:val="single"/>
              </w:rPr>
              <w:t xml:space="preserve">　　　　　</w:t>
            </w:r>
          </w:p>
          <w:p w14:paraId="00349CFC" w14:textId="77777777" w:rsidR="00040C7A" w:rsidRPr="005A1F70" w:rsidRDefault="00040C7A" w:rsidP="00A55FB2">
            <w:pPr>
              <w:widowControl/>
              <w:ind w:firstLineChars="1700" w:firstLine="374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71C20" w14:textId="77777777" w:rsidR="00040C7A" w:rsidRPr="005A1F70" w:rsidRDefault="00040C7A" w:rsidP="00A55FB2">
            <w:pPr>
              <w:widowControl/>
              <w:ind w:firstLineChars="1500" w:firstLine="330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040C7A" w:rsidRPr="005A1F70" w14:paraId="447155A8" w14:textId="77777777" w:rsidTr="00A55FB2">
        <w:trPr>
          <w:gridBefore w:val="2"/>
          <w:gridAfter w:val="2"/>
          <w:wBefore w:w="2744" w:type="dxa"/>
          <w:wAfter w:w="8835" w:type="dxa"/>
          <w:trHeight w:val="105"/>
        </w:trPr>
        <w:tc>
          <w:tcPr>
            <w:tcW w:w="1086" w:type="dxa"/>
            <w:gridSpan w:val="2"/>
            <w:noWrap/>
          </w:tcPr>
          <w:p w14:paraId="6B667B07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8AAF3B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F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</w:tr>
      <w:tr w:rsidR="00040C7A" w:rsidRPr="005A1F70" w14:paraId="3494F003" w14:textId="77777777" w:rsidTr="00A55FB2">
        <w:trPr>
          <w:gridBefore w:val="2"/>
          <w:gridAfter w:val="2"/>
          <w:wBefore w:w="2744" w:type="dxa"/>
          <w:wAfter w:w="8835" w:type="dxa"/>
          <w:trHeight w:val="27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FE519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4CC77" w14:textId="77777777" w:rsidR="00040C7A" w:rsidRPr="005A1F70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40C7A" w:rsidRPr="005A1F70" w14:paraId="2D87B6EB" w14:textId="77777777" w:rsidTr="00A55FB2">
        <w:trPr>
          <w:gridBefore w:val="4"/>
          <w:wBefore w:w="3830" w:type="dxa"/>
          <w:trHeight w:val="270"/>
        </w:trPr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C86374" w14:textId="77777777" w:rsidR="00040C7A" w:rsidRPr="00283DC6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83D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氏名 </w:t>
            </w:r>
            <w:r w:rsidRPr="00283DC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8835" w:type="dxa"/>
            <w:gridSpan w:val="2"/>
            <w:tcBorders>
              <w:top w:val="nil"/>
              <w:left w:val="nil"/>
              <w:right w:val="nil"/>
            </w:tcBorders>
          </w:tcPr>
          <w:p w14:paraId="329C341B" w14:textId="77777777" w:rsidR="00040C7A" w:rsidRPr="00283DC6" w:rsidRDefault="00040C7A" w:rsidP="00A55F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228419E" w14:textId="77777777" w:rsidR="009B408C" w:rsidRDefault="009B408C" w:rsidP="009B408C">
      <w:pPr>
        <w:jc w:val="left"/>
        <w:rPr>
          <w:rFonts w:hint="eastAsia"/>
          <w:kern w:val="0"/>
        </w:rPr>
      </w:pPr>
    </w:p>
    <w:p w14:paraId="3BA66075" w14:textId="77777777" w:rsidR="009B408C" w:rsidRDefault="009B408C" w:rsidP="009B408C">
      <w:pPr>
        <w:jc w:val="left"/>
        <w:rPr>
          <w:rFonts w:hint="eastAsia"/>
          <w:kern w:val="0"/>
        </w:rPr>
      </w:pPr>
    </w:p>
    <w:p w14:paraId="78CF4064" w14:textId="77777777" w:rsidR="009B408C" w:rsidRDefault="009B408C" w:rsidP="009B408C">
      <w:pPr>
        <w:jc w:val="left"/>
        <w:rPr>
          <w:rFonts w:hint="eastAsia"/>
          <w:kern w:val="0"/>
        </w:rPr>
      </w:pPr>
    </w:p>
    <w:p w14:paraId="1BF0E323" w14:textId="77777777" w:rsidR="009B408C" w:rsidRDefault="009B408C" w:rsidP="009B408C">
      <w:pPr>
        <w:pStyle w:val="a5"/>
        <w:widowControl/>
        <w:ind w:leftChars="0" w:left="800" w:right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lastRenderedPageBreak/>
        <w:t>２０２４年　６月　２３日</w:t>
      </w:r>
    </w:p>
    <w:p w14:paraId="034682F8" w14:textId="77777777" w:rsidR="009B408C" w:rsidRDefault="009B408C" w:rsidP="009B408C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u w:val="single"/>
        </w:rPr>
        <w:t>山口県バドミントン協会登録者の方の申込みについて</w:t>
      </w:r>
    </w:p>
    <w:p w14:paraId="431B21FC" w14:textId="77777777" w:rsidR="009B408C" w:rsidRDefault="009B408C" w:rsidP="009B408C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2F39BBE" w14:textId="77777777" w:rsidR="009B408C" w:rsidRDefault="009B408C" w:rsidP="009B408C">
      <w:pPr>
        <w:pStyle w:val="a5"/>
        <w:widowControl/>
        <w:ind w:leftChars="0" w:left="800" w:right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山口県バドミントン協会審判部</w:t>
      </w:r>
    </w:p>
    <w:p w14:paraId="56AA6E50" w14:textId="6611364D" w:rsidR="009B408C" w:rsidRDefault="009B408C" w:rsidP="009B408C">
      <w:pPr>
        <w:pStyle w:val="a5"/>
        <w:widowControl/>
        <w:ind w:leftChars="0" w:left="800" w:right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田中　康行</w:t>
      </w:r>
    </w:p>
    <w:p w14:paraId="6356C5EF" w14:textId="77777777" w:rsidR="009B408C" w:rsidRDefault="009B408C" w:rsidP="009B408C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49D0599" w14:textId="17F49A38" w:rsidR="009B408C" w:rsidRDefault="009B408C" w:rsidP="009B408C">
      <w:pPr>
        <w:ind w:firstLineChars="100" w:firstLine="220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受講を希望</w:t>
      </w:r>
      <w:r w:rsidRPr="00FF68C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される方は、「</w:t>
      </w:r>
      <w:r w:rsidRPr="00FF68C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令和６年度中国地区公認審判員資格検定会申込書</w:t>
      </w:r>
      <w:r w:rsidRPr="00FF68C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」へ所定事項を記載の上、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要項へ記載のある</w:t>
      </w:r>
      <w:r w:rsidRPr="009B408C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</w:rPr>
        <w:t>広島県バドミントン協会の方へ直接申込み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下さい。</w:t>
      </w:r>
    </w:p>
    <w:p w14:paraId="6B187938" w14:textId="77777777" w:rsidR="009B408C" w:rsidRPr="005A4860" w:rsidRDefault="009B408C" w:rsidP="009B408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4EF42D8" w14:textId="68F29CCA" w:rsidR="009B408C" w:rsidRPr="005A4860" w:rsidRDefault="009B408C" w:rsidP="009B408C">
      <w:pPr>
        <w:widowControl/>
        <w:ind w:firstLineChars="100" w:firstLine="22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5A486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なお、山口県バドミントン協会へ登録されている受講者は、</w:t>
      </w:r>
      <w:r w:rsidRPr="005A4860">
        <w:rPr>
          <w:rFonts w:ascii="ＭＳ Ｐゴシック" w:eastAsia="ＭＳ Ｐゴシック" w:hAnsi="ＭＳ Ｐゴシック" w:cs="ＭＳ 明朝"/>
          <w:kern w:val="0"/>
          <w:sz w:val="22"/>
          <w:szCs w:val="22"/>
          <w:u w:val="single"/>
        </w:rPr>
        <w:t>2級の資格取得に関連する費用（検定料、申請料、資格登録料、競技規則、ルール教本）に係る費用は、山口県バドミントン協会にて負担いたします。</w:t>
      </w:r>
      <w:r w:rsidRPr="005A4860">
        <w:rPr>
          <w:rFonts w:ascii="ＭＳ Ｐゴシック" w:eastAsia="ＭＳ Ｐゴシック" w:hAnsi="ＭＳ Ｐゴシック"/>
          <w:kern w:val="0"/>
          <w:sz w:val="22"/>
          <w:szCs w:val="22"/>
        </w:rPr>
        <w:t>その他交通費、宿泊費、弁当等の費用は各自でご負担ください。</w:t>
      </w:r>
    </w:p>
    <w:p w14:paraId="09E428B8" w14:textId="593ABA92" w:rsidR="009B408C" w:rsidRPr="005A4860" w:rsidRDefault="00083F9A" w:rsidP="009B408C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上記、</w:t>
      </w:r>
      <w:r w:rsidR="009B408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県協会負担の費用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支払</w:t>
      </w:r>
      <w:bookmarkStart w:id="0" w:name="_GoBack"/>
      <w:bookmarkEnd w:id="0"/>
      <w:r w:rsidR="009B408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については、広島県と協議中ですので、当日の広島県協会の指示に従って下さい。（一旦、支払いが発生する可能性がありますので、受講に係る費用は検定会へお持ち頂くことをお願いします）</w:t>
      </w:r>
    </w:p>
    <w:p w14:paraId="10FAE2EE" w14:textId="77777777" w:rsidR="009B408C" w:rsidRDefault="009B408C" w:rsidP="009B408C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14:paraId="3D5D1E5C" w14:textId="4AFDB972" w:rsidR="009B408C" w:rsidRPr="005A4860" w:rsidRDefault="009B408C" w:rsidP="009B408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ご不明な点は直接、広島県協会の方へお問合せ下さい。</w:t>
      </w:r>
    </w:p>
    <w:p w14:paraId="03E06DE6" w14:textId="77777777" w:rsidR="009B408C" w:rsidRDefault="009B408C" w:rsidP="009B408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0325D29" w14:textId="77777777" w:rsidR="009B408C" w:rsidRDefault="009B408C" w:rsidP="009B408C">
      <w:pPr>
        <w:ind w:right="1260"/>
      </w:pPr>
    </w:p>
    <w:p w14:paraId="472CB573" w14:textId="77777777" w:rsidR="009B408C" w:rsidRDefault="009B408C" w:rsidP="009B408C">
      <w:pPr>
        <w:ind w:right="1260"/>
      </w:pPr>
    </w:p>
    <w:p w14:paraId="1939E887" w14:textId="77777777" w:rsidR="009B408C" w:rsidRDefault="009B408C" w:rsidP="009B408C">
      <w:pPr>
        <w:ind w:right="1260"/>
      </w:pPr>
    </w:p>
    <w:p w14:paraId="5D9A3E29" w14:textId="77777777" w:rsidR="009B408C" w:rsidRDefault="009B408C" w:rsidP="009B408C">
      <w:pPr>
        <w:ind w:right="1260"/>
      </w:pPr>
    </w:p>
    <w:p w14:paraId="014F90CD" w14:textId="77777777" w:rsidR="009B408C" w:rsidRDefault="009B408C" w:rsidP="009B408C">
      <w:pPr>
        <w:pStyle w:val="af2"/>
      </w:pPr>
      <w:r>
        <w:rPr>
          <w:rFonts w:hint="eastAsia"/>
        </w:rPr>
        <w:t>以　上</w:t>
      </w:r>
    </w:p>
    <w:p w14:paraId="390BDAD0" w14:textId="77777777" w:rsidR="009B408C" w:rsidRPr="00D969C6" w:rsidRDefault="009B408C" w:rsidP="009B408C">
      <w:pPr>
        <w:jc w:val="left"/>
      </w:pPr>
    </w:p>
    <w:sectPr w:rsidR="009B408C" w:rsidRPr="00D969C6" w:rsidSect="001E25A1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470B8" w14:textId="77777777" w:rsidR="00100F8E" w:rsidRDefault="00100F8E" w:rsidP="0006102E">
      <w:r>
        <w:separator/>
      </w:r>
    </w:p>
  </w:endnote>
  <w:endnote w:type="continuationSeparator" w:id="0">
    <w:p w14:paraId="5EAE8C40" w14:textId="77777777" w:rsidR="00100F8E" w:rsidRDefault="00100F8E" w:rsidP="0006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1D7C5" w14:textId="77777777" w:rsidR="00100F8E" w:rsidRDefault="00100F8E" w:rsidP="0006102E">
      <w:r>
        <w:separator/>
      </w:r>
    </w:p>
  </w:footnote>
  <w:footnote w:type="continuationSeparator" w:id="0">
    <w:p w14:paraId="3BA26FF1" w14:textId="77777777" w:rsidR="00100F8E" w:rsidRDefault="00100F8E" w:rsidP="0006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5A4B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BC281F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DCBA7D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348E7F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E4658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E4ED2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CF0E20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CCCD2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CC9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62D0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EA4658"/>
    <w:multiLevelType w:val="hybridMultilevel"/>
    <w:tmpl w:val="3F1C9EA4"/>
    <w:lvl w:ilvl="0" w:tplc="39A846AA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1">
    <w:nsid w:val="091D5521"/>
    <w:multiLevelType w:val="hybridMultilevel"/>
    <w:tmpl w:val="CAACBCE0"/>
    <w:lvl w:ilvl="0" w:tplc="896A27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FA609DC"/>
    <w:multiLevelType w:val="hybridMultilevel"/>
    <w:tmpl w:val="01F6B3B6"/>
    <w:lvl w:ilvl="0" w:tplc="F2D0E0A0">
      <w:start w:val="1"/>
      <w:numFmt w:val="decimalEnclosedCircle"/>
      <w:lvlText w:val="%1"/>
      <w:lvlJc w:val="left"/>
      <w:pPr>
        <w:ind w:left="2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4" w:hanging="420"/>
      </w:pPr>
    </w:lvl>
    <w:lvl w:ilvl="3" w:tplc="0409000F" w:tentative="1">
      <w:start w:val="1"/>
      <w:numFmt w:val="decimal"/>
      <w:lvlText w:val="%4."/>
      <w:lvlJc w:val="left"/>
      <w:pPr>
        <w:ind w:left="3774" w:hanging="420"/>
      </w:pPr>
    </w:lvl>
    <w:lvl w:ilvl="4" w:tplc="04090017" w:tentative="1">
      <w:start w:val="1"/>
      <w:numFmt w:val="aiueoFullWidth"/>
      <w:lvlText w:val="(%5)"/>
      <w:lvlJc w:val="left"/>
      <w:pPr>
        <w:ind w:left="4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4" w:hanging="420"/>
      </w:pPr>
    </w:lvl>
    <w:lvl w:ilvl="6" w:tplc="0409000F" w:tentative="1">
      <w:start w:val="1"/>
      <w:numFmt w:val="decimal"/>
      <w:lvlText w:val="%7."/>
      <w:lvlJc w:val="left"/>
      <w:pPr>
        <w:ind w:left="5034" w:hanging="420"/>
      </w:pPr>
    </w:lvl>
    <w:lvl w:ilvl="7" w:tplc="04090017" w:tentative="1">
      <w:start w:val="1"/>
      <w:numFmt w:val="aiueoFullWidth"/>
      <w:lvlText w:val="(%8)"/>
      <w:lvlJc w:val="left"/>
      <w:pPr>
        <w:ind w:left="5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4" w:hanging="420"/>
      </w:pPr>
    </w:lvl>
  </w:abstractNum>
  <w:abstractNum w:abstractNumId="13">
    <w:nsid w:val="1A7A0272"/>
    <w:multiLevelType w:val="hybridMultilevel"/>
    <w:tmpl w:val="361C16C2"/>
    <w:lvl w:ilvl="0" w:tplc="1826C500">
      <w:start w:val="1"/>
      <w:numFmt w:val="decimalEnclosedCircle"/>
      <w:lvlText w:val="%1"/>
      <w:lvlJc w:val="left"/>
      <w:pPr>
        <w:ind w:left="2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4" w:hanging="420"/>
      </w:pPr>
    </w:lvl>
  </w:abstractNum>
  <w:abstractNum w:abstractNumId="14">
    <w:nsid w:val="22967DEC"/>
    <w:multiLevelType w:val="hybridMultilevel"/>
    <w:tmpl w:val="194CE4CC"/>
    <w:lvl w:ilvl="0" w:tplc="F3D607C0">
      <w:start w:val="1"/>
      <w:numFmt w:val="decimalEnclosedCircle"/>
      <w:lvlText w:val="%1"/>
      <w:lvlJc w:val="left"/>
      <w:pPr>
        <w:ind w:left="1410" w:hanging="36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>
    <w:nsid w:val="2B4C3048"/>
    <w:multiLevelType w:val="hybridMultilevel"/>
    <w:tmpl w:val="72E8B2B0"/>
    <w:lvl w:ilvl="0" w:tplc="73F88450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6">
    <w:nsid w:val="2D2B73C2"/>
    <w:multiLevelType w:val="hybridMultilevel"/>
    <w:tmpl w:val="84F071DE"/>
    <w:lvl w:ilvl="0" w:tplc="FFA27E9C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7">
    <w:nsid w:val="2D375014"/>
    <w:multiLevelType w:val="hybridMultilevel"/>
    <w:tmpl w:val="462200BE"/>
    <w:lvl w:ilvl="0" w:tplc="52FC22DA">
      <w:start w:val="2"/>
      <w:numFmt w:val="decimalEnclosedCircle"/>
      <w:lvlText w:val="%1"/>
      <w:lvlJc w:val="left"/>
      <w:pPr>
        <w:ind w:left="2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94" w:hanging="420"/>
      </w:pPr>
    </w:lvl>
    <w:lvl w:ilvl="3" w:tplc="0409000F" w:tentative="1">
      <w:start w:val="1"/>
      <w:numFmt w:val="decimal"/>
      <w:lvlText w:val="%4."/>
      <w:lvlJc w:val="left"/>
      <w:pPr>
        <w:ind w:left="3714" w:hanging="420"/>
      </w:pPr>
    </w:lvl>
    <w:lvl w:ilvl="4" w:tplc="04090017" w:tentative="1">
      <w:start w:val="1"/>
      <w:numFmt w:val="aiueoFullWidth"/>
      <w:lvlText w:val="(%5)"/>
      <w:lvlJc w:val="left"/>
      <w:pPr>
        <w:ind w:left="4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54" w:hanging="420"/>
      </w:pPr>
    </w:lvl>
    <w:lvl w:ilvl="6" w:tplc="0409000F" w:tentative="1">
      <w:start w:val="1"/>
      <w:numFmt w:val="decimal"/>
      <w:lvlText w:val="%7."/>
      <w:lvlJc w:val="left"/>
      <w:pPr>
        <w:ind w:left="4974" w:hanging="420"/>
      </w:pPr>
    </w:lvl>
    <w:lvl w:ilvl="7" w:tplc="04090017" w:tentative="1">
      <w:start w:val="1"/>
      <w:numFmt w:val="aiueoFullWidth"/>
      <w:lvlText w:val="(%8)"/>
      <w:lvlJc w:val="left"/>
      <w:pPr>
        <w:ind w:left="5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14" w:hanging="420"/>
      </w:pPr>
    </w:lvl>
  </w:abstractNum>
  <w:abstractNum w:abstractNumId="18">
    <w:nsid w:val="43C63AB8"/>
    <w:multiLevelType w:val="hybridMultilevel"/>
    <w:tmpl w:val="D34A4890"/>
    <w:lvl w:ilvl="0" w:tplc="AA227F2A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9">
    <w:nsid w:val="51061C66"/>
    <w:multiLevelType w:val="multilevel"/>
    <w:tmpl w:val="26E238C2"/>
    <w:lvl w:ilvl="0">
      <w:start w:val="20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  <w:color w:val="FF0000"/>
      </w:rPr>
    </w:lvl>
    <w:lvl w:ilvl="1">
      <w:start w:val="2017"/>
      <w:numFmt w:val="decimal"/>
      <w:lvlText w:val="%1-%2"/>
      <w:lvlJc w:val="left"/>
      <w:pPr>
        <w:tabs>
          <w:tab w:val="num" w:pos="3120"/>
        </w:tabs>
        <w:ind w:left="3120" w:hanging="1230"/>
      </w:pPr>
      <w:rPr>
        <w:rFonts w:cs="Times New Roman"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5010"/>
        </w:tabs>
        <w:ind w:left="5010" w:hanging="1230"/>
      </w:pPr>
      <w:rPr>
        <w:rFonts w:cs="Times New Roman"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6900"/>
        </w:tabs>
        <w:ind w:left="6900" w:hanging="1230"/>
      </w:pPr>
      <w:rPr>
        <w:rFonts w:cs="Times New Roman"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8790"/>
        </w:tabs>
        <w:ind w:left="8790" w:hanging="1230"/>
      </w:pPr>
      <w:rPr>
        <w:rFonts w:cs="Times New Roman"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680"/>
        </w:tabs>
        <w:ind w:left="10680" w:hanging="1230"/>
      </w:pPr>
      <w:rPr>
        <w:rFonts w:cs="Times New Roman"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  <w:color w:val="FF0000"/>
      </w:rPr>
    </w:lvl>
  </w:abstractNum>
  <w:abstractNum w:abstractNumId="20">
    <w:nsid w:val="5BAA56A7"/>
    <w:multiLevelType w:val="hybridMultilevel"/>
    <w:tmpl w:val="57C8179C"/>
    <w:lvl w:ilvl="0" w:tplc="E7D20F1E">
      <w:start w:val="1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1">
    <w:nsid w:val="656343BB"/>
    <w:multiLevelType w:val="hybridMultilevel"/>
    <w:tmpl w:val="AF549652"/>
    <w:lvl w:ilvl="0" w:tplc="98DCD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CB1022"/>
    <w:multiLevelType w:val="hybridMultilevel"/>
    <w:tmpl w:val="E2E6232C"/>
    <w:lvl w:ilvl="0" w:tplc="F21A81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2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20"/>
  </w:num>
  <w:num w:numId="19">
    <w:abstractNumId w:val="14"/>
  </w:num>
  <w:num w:numId="20">
    <w:abstractNumId w:val="17"/>
  </w:num>
  <w:num w:numId="21">
    <w:abstractNumId w:val="13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5C"/>
    <w:rsid w:val="000014C5"/>
    <w:rsid w:val="000015CD"/>
    <w:rsid w:val="00013C83"/>
    <w:rsid w:val="000146A6"/>
    <w:rsid w:val="00025793"/>
    <w:rsid w:val="00040C7A"/>
    <w:rsid w:val="00053A6B"/>
    <w:rsid w:val="0006102E"/>
    <w:rsid w:val="00063D3E"/>
    <w:rsid w:val="000706B5"/>
    <w:rsid w:val="00070950"/>
    <w:rsid w:val="00072A82"/>
    <w:rsid w:val="000768BD"/>
    <w:rsid w:val="00083F9A"/>
    <w:rsid w:val="0008527F"/>
    <w:rsid w:val="00086C8A"/>
    <w:rsid w:val="000876AE"/>
    <w:rsid w:val="0009126D"/>
    <w:rsid w:val="00094484"/>
    <w:rsid w:val="000A19C4"/>
    <w:rsid w:val="000C162B"/>
    <w:rsid w:val="000C26C6"/>
    <w:rsid w:val="000D2706"/>
    <w:rsid w:val="000D6DEE"/>
    <w:rsid w:val="000F1F07"/>
    <w:rsid w:val="000F204D"/>
    <w:rsid w:val="000F6133"/>
    <w:rsid w:val="000F6CDD"/>
    <w:rsid w:val="00100BC6"/>
    <w:rsid w:val="00100F8E"/>
    <w:rsid w:val="00104104"/>
    <w:rsid w:val="00116BE9"/>
    <w:rsid w:val="001455B6"/>
    <w:rsid w:val="00146651"/>
    <w:rsid w:val="00146ECF"/>
    <w:rsid w:val="001573A6"/>
    <w:rsid w:val="00160D36"/>
    <w:rsid w:val="0016441C"/>
    <w:rsid w:val="00166894"/>
    <w:rsid w:val="001762C4"/>
    <w:rsid w:val="00181526"/>
    <w:rsid w:val="00182009"/>
    <w:rsid w:val="001956AB"/>
    <w:rsid w:val="00195F14"/>
    <w:rsid w:val="00196AC3"/>
    <w:rsid w:val="00197C01"/>
    <w:rsid w:val="001B266E"/>
    <w:rsid w:val="001B4BE4"/>
    <w:rsid w:val="001C65BD"/>
    <w:rsid w:val="001D45EC"/>
    <w:rsid w:val="001D4DDB"/>
    <w:rsid w:val="001E0726"/>
    <w:rsid w:val="001E1C55"/>
    <w:rsid w:val="001E25A1"/>
    <w:rsid w:val="001E4833"/>
    <w:rsid w:val="001E7021"/>
    <w:rsid w:val="001F1CDD"/>
    <w:rsid w:val="001F5A95"/>
    <w:rsid w:val="00213966"/>
    <w:rsid w:val="0022254F"/>
    <w:rsid w:val="00227C55"/>
    <w:rsid w:val="00247E22"/>
    <w:rsid w:val="002510F3"/>
    <w:rsid w:val="00253FDD"/>
    <w:rsid w:val="002605B0"/>
    <w:rsid w:val="002639B1"/>
    <w:rsid w:val="00265264"/>
    <w:rsid w:val="00267578"/>
    <w:rsid w:val="002745F1"/>
    <w:rsid w:val="00275131"/>
    <w:rsid w:val="002816BE"/>
    <w:rsid w:val="0028321A"/>
    <w:rsid w:val="00284D2C"/>
    <w:rsid w:val="002A5780"/>
    <w:rsid w:val="002B6A57"/>
    <w:rsid w:val="002C498F"/>
    <w:rsid w:val="002D70EA"/>
    <w:rsid w:val="002E0F3F"/>
    <w:rsid w:val="002F07F7"/>
    <w:rsid w:val="00300885"/>
    <w:rsid w:val="00313521"/>
    <w:rsid w:val="00330F12"/>
    <w:rsid w:val="00341BB5"/>
    <w:rsid w:val="00351BEE"/>
    <w:rsid w:val="00352A91"/>
    <w:rsid w:val="003663A7"/>
    <w:rsid w:val="00374C51"/>
    <w:rsid w:val="00376DEF"/>
    <w:rsid w:val="00382268"/>
    <w:rsid w:val="003829CA"/>
    <w:rsid w:val="003873C2"/>
    <w:rsid w:val="003A1DE7"/>
    <w:rsid w:val="003A6325"/>
    <w:rsid w:val="003B41D0"/>
    <w:rsid w:val="003B5E22"/>
    <w:rsid w:val="003C7F9A"/>
    <w:rsid w:val="003D0F98"/>
    <w:rsid w:val="003D2926"/>
    <w:rsid w:val="003D2AB2"/>
    <w:rsid w:val="003D64E5"/>
    <w:rsid w:val="003E4EE9"/>
    <w:rsid w:val="003E74CC"/>
    <w:rsid w:val="003F6BB5"/>
    <w:rsid w:val="00404FE0"/>
    <w:rsid w:val="00410728"/>
    <w:rsid w:val="00411ACE"/>
    <w:rsid w:val="00414B15"/>
    <w:rsid w:val="00415C05"/>
    <w:rsid w:val="00426C75"/>
    <w:rsid w:val="00430B1B"/>
    <w:rsid w:val="00435762"/>
    <w:rsid w:val="00437E87"/>
    <w:rsid w:val="004422D2"/>
    <w:rsid w:val="0046519B"/>
    <w:rsid w:val="00467B74"/>
    <w:rsid w:val="00471FDE"/>
    <w:rsid w:val="004822F1"/>
    <w:rsid w:val="00482A1B"/>
    <w:rsid w:val="00491BEA"/>
    <w:rsid w:val="004A19ED"/>
    <w:rsid w:val="004C192F"/>
    <w:rsid w:val="004C43D1"/>
    <w:rsid w:val="004D03DA"/>
    <w:rsid w:val="004E1689"/>
    <w:rsid w:val="004E37B9"/>
    <w:rsid w:val="004E48B5"/>
    <w:rsid w:val="00504344"/>
    <w:rsid w:val="00510FD9"/>
    <w:rsid w:val="00514E0D"/>
    <w:rsid w:val="0051521D"/>
    <w:rsid w:val="00525E23"/>
    <w:rsid w:val="0053288E"/>
    <w:rsid w:val="005331AD"/>
    <w:rsid w:val="005456CA"/>
    <w:rsid w:val="00547AA3"/>
    <w:rsid w:val="00554D48"/>
    <w:rsid w:val="0055716B"/>
    <w:rsid w:val="00563017"/>
    <w:rsid w:val="005636F9"/>
    <w:rsid w:val="00574870"/>
    <w:rsid w:val="005A0193"/>
    <w:rsid w:val="005A166E"/>
    <w:rsid w:val="005A3812"/>
    <w:rsid w:val="005A64E9"/>
    <w:rsid w:val="005A79C7"/>
    <w:rsid w:val="005B3B33"/>
    <w:rsid w:val="005B5410"/>
    <w:rsid w:val="005B6E28"/>
    <w:rsid w:val="005C446A"/>
    <w:rsid w:val="005C6C9B"/>
    <w:rsid w:val="005D1CE0"/>
    <w:rsid w:val="005E2A4D"/>
    <w:rsid w:val="006026B3"/>
    <w:rsid w:val="00603E40"/>
    <w:rsid w:val="00605D8F"/>
    <w:rsid w:val="0060695E"/>
    <w:rsid w:val="00617097"/>
    <w:rsid w:val="00624410"/>
    <w:rsid w:val="0062477C"/>
    <w:rsid w:val="00642DAE"/>
    <w:rsid w:val="00643EB9"/>
    <w:rsid w:val="0065288B"/>
    <w:rsid w:val="00663B70"/>
    <w:rsid w:val="006747B7"/>
    <w:rsid w:val="00676D9E"/>
    <w:rsid w:val="00684230"/>
    <w:rsid w:val="00685F95"/>
    <w:rsid w:val="00696BCD"/>
    <w:rsid w:val="006A0E58"/>
    <w:rsid w:val="006A5FC1"/>
    <w:rsid w:val="006B3B92"/>
    <w:rsid w:val="006D3B92"/>
    <w:rsid w:val="006D7ED6"/>
    <w:rsid w:val="006E26F9"/>
    <w:rsid w:val="006E3F2F"/>
    <w:rsid w:val="00705A6D"/>
    <w:rsid w:val="00707023"/>
    <w:rsid w:val="0070762F"/>
    <w:rsid w:val="00713901"/>
    <w:rsid w:val="007178E8"/>
    <w:rsid w:val="0072066D"/>
    <w:rsid w:val="007561DD"/>
    <w:rsid w:val="00763E3A"/>
    <w:rsid w:val="00772AC3"/>
    <w:rsid w:val="0077592D"/>
    <w:rsid w:val="007775CF"/>
    <w:rsid w:val="00797DA6"/>
    <w:rsid w:val="007A5ACC"/>
    <w:rsid w:val="007B16ED"/>
    <w:rsid w:val="007B5B54"/>
    <w:rsid w:val="007C226F"/>
    <w:rsid w:val="007D555C"/>
    <w:rsid w:val="007D5DB2"/>
    <w:rsid w:val="007E29E6"/>
    <w:rsid w:val="00800696"/>
    <w:rsid w:val="008008C7"/>
    <w:rsid w:val="00807B42"/>
    <w:rsid w:val="00816843"/>
    <w:rsid w:val="008232E6"/>
    <w:rsid w:val="008266BA"/>
    <w:rsid w:val="00832786"/>
    <w:rsid w:val="008327C2"/>
    <w:rsid w:val="00834EBA"/>
    <w:rsid w:val="00834EEC"/>
    <w:rsid w:val="0083725B"/>
    <w:rsid w:val="00844676"/>
    <w:rsid w:val="0085031D"/>
    <w:rsid w:val="00851318"/>
    <w:rsid w:val="00855BA1"/>
    <w:rsid w:val="00861708"/>
    <w:rsid w:val="0088299B"/>
    <w:rsid w:val="00890E40"/>
    <w:rsid w:val="00893C35"/>
    <w:rsid w:val="00894804"/>
    <w:rsid w:val="00896B45"/>
    <w:rsid w:val="008A696A"/>
    <w:rsid w:val="008B4766"/>
    <w:rsid w:val="008B645C"/>
    <w:rsid w:val="008C1781"/>
    <w:rsid w:val="008C76B4"/>
    <w:rsid w:val="008D6BA3"/>
    <w:rsid w:val="008E1649"/>
    <w:rsid w:val="008E6E49"/>
    <w:rsid w:val="008F01E0"/>
    <w:rsid w:val="008F1F8E"/>
    <w:rsid w:val="008F2250"/>
    <w:rsid w:val="009163B6"/>
    <w:rsid w:val="00931F5F"/>
    <w:rsid w:val="00932132"/>
    <w:rsid w:val="009379A8"/>
    <w:rsid w:val="00943A85"/>
    <w:rsid w:val="00950366"/>
    <w:rsid w:val="0095561E"/>
    <w:rsid w:val="00971DB2"/>
    <w:rsid w:val="00972042"/>
    <w:rsid w:val="00980A71"/>
    <w:rsid w:val="00986BD7"/>
    <w:rsid w:val="00990E9B"/>
    <w:rsid w:val="009A4900"/>
    <w:rsid w:val="009B408C"/>
    <w:rsid w:val="009B6ECA"/>
    <w:rsid w:val="009C1B98"/>
    <w:rsid w:val="009D4611"/>
    <w:rsid w:val="009D68C3"/>
    <w:rsid w:val="009D7330"/>
    <w:rsid w:val="009D76A6"/>
    <w:rsid w:val="009D7FDA"/>
    <w:rsid w:val="009E29F4"/>
    <w:rsid w:val="009F15D2"/>
    <w:rsid w:val="009F50D2"/>
    <w:rsid w:val="00A02F08"/>
    <w:rsid w:val="00A05C01"/>
    <w:rsid w:val="00A170E2"/>
    <w:rsid w:val="00A2716F"/>
    <w:rsid w:val="00A30BF3"/>
    <w:rsid w:val="00A5625C"/>
    <w:rsid w:val="00A60BE0"/>
    <w:rsid w:val="00A63FB0"/>
    <w:rsid w:val="00A66390"/>
    <w:rsid w:val="00A665E6"/>
    <w:rsid w:val="00A76623"/>
    <w:rsid w:val="00A77AA4"/>
    <w:rsid w:val="00A968D4"/>
    <w:rsid w:val="00AA65C3"/>
    <w:rsid w:val="00AA74D9"/>
    <w:rsid w:val="00AB0972"/>
    <w:rsid w:val="00AB2A2F"/>
    <w:rsid w:val="00AB32AD"/>
    <w:rsid w:val="00AB3625"/>
    <w:rsid w:val="00AB7CAC"/>
    <w:rsid w:val="00AD6FFD"/>
    <w:rsid w:val="00AD7D6F"/>
    <w:rsid w:val="00AE6674"/>
    <w:rsid w:val="00AE7DD9"/>
    <w:rsid w:val="00AF6613"/>
    <w:rsid w:val="00B0327B"/>
    <w:rsid w:val="00B11673"/>
    <w:rsid w:val="00B22D2C"/>
    <w:rsid w:val="00B3449E"/>
    <w:rsid w:val="00B4561C"/>
    <w:rsid w:val="00B51A92"/>
    <w:rsid w:val="00B569BD"/>
    <w:rsid w:val="00B823F4"/>
    <w:rsid w:val="00B85206"/>
    <w:rsid w:val="00BB3068"/>
    <w:rsid w:val="00BC6DBE"/>
    <w:rsid w:val="00BD266E"/>
    <w:rsid w:val="00BD6644"/>
    <w:rsid w:val="00BD723F"/>
    <w:rsid w:val="00BD74AE"/>
    <w:rsid w:val="00BF5CCD"/>
    <w:rsid w:val="00C01DE4"/>
    <w:rsid w:val="00C0353C"/>
    <w:rsid w:val="00C03EB5"/>
    <w:rsid w:val="00C06E97"/>
    <w:rsid w:val="00C10743"/>
    <w:rsid w:val="00C12523"/>
    <w:rsid w:val="00C2235C"/>
    <w:rsid w:val="00C23043"/>
    <w:rsid w:val="00C25093"/>
    <w:rsid w:val="00C2639F"/>
    <w:rsid w:val="00C359AA"/>
    <w:rsid w:val="00C37960"/>
    <w:rsid w:val="00C40CCC"/>
    <w:rsid w:val="00C43551"/>
    <w:rsid w:val="00C50EDF"/>
    <w:rsid w:val="00C61D62"/>
    <w:rsid w:val="00C6722D"/>
    <w:rsid w:val="00C71B89"/>
    <w:rsid w:val="00C84DC1"/>
    <w:rsid w:val="00C868AF"/>
    <w:rsid w:val="00C9032F"/>
    <w:rsid w:val="00CA772B"/>
    <w:rsid w:val="00CA7BED"/>
    <w:rsid w:val="00CC23ED"/>
    <w:rsid w:val="00CD1B4C"/>
    <w:rsid w:val="00CD3FC1"/>
    <w:rsid w:val="00CD5C28"/>
    <w:rsid w:val="00CD73E7"/>
    <w:rsid w:val="00CE2172"/>
    <w:rsid w:val="00CE23A4"/>
    <w:rsid w:val="00CF3629"/>
    <w:rsid w:val="00D00A2E"/>
    <w:rsid w:val="00D1544D"/>
    <w:rsid w:val="00D1579E"/>
    <w:rsid w:val="00D35BB6"/>
    <w:rsid w:val="00D405CE"/>
    <w:rsid w:val="00D4137B"/>
    <w:rsid w:val="00D41DF5"/>
    <w:rsid w:val="00D63A42"/>
    <w:rsid w:val="00D969C6"/>
    <w:rsid w:val="00D97EC3"/>
    <w:rsid w:val="00DA094E"/>
    <w:rsid w:val="00DA0B14"/>
    <w:rsid w:val="00DA111E"/>
    <w:rsid w:val="00DF29EA"/>
    <w:rsid w:val="00DF4F56"/>
    <w:rsid w:val="00E037B4"/>
    <w:rsid w:val="00E10BD6"/>
    <w:rsid w:val="00E26973"/>
    <w:rsid w:val="00E35DCA"/>
    <w:rsid w:val="00E40303"/>
    <w:rsid w:val="00E46C99"/>
    <w:rsid w:val="00E50410"/>
    <w:rsid w:val="00E51CAA"/>
    <w:rsid w:val="00E52D88"/>
    <w:rsid w:val="00E53174"/>
    <w:rsid w:val="00E56334"/>
    <w:rsid w:val="00E611E7"/>
    <w:rsid w:val="00E65176"/>
    <w:rsid w:val="00E76E2A"/>
    <w:rsid w:val="00E80C07"/>
    <w:rsid w:val="00E85AAC"/>
    <w:rsid w:val="00E94F2B"/>
    <w:rsid w:val="00EC75D7"/>
    <w:rsid w:val="00EF4D9C"/>
    <w:rsid w:val="00EF7529"/>
    <w:rsid w:val="00F03FB5"/>
    <w:rsid w:val="00F112A8"/>
    <w:rsid w:val="00F17D2F"/>
    <w:rsid w:val="00F200EF"/>
    <w:rsid w:val="00F46CE8"/>
    <w:rsid w:val="00F5024B"/>
    <w:rsid w:val="00F562B7"/>
    <w:rsid w:val="00F623F0"/>
    <w:rsid w:val="00F63992"/>
    <w:rsid w:val="00F65399"/>
    <w:rsid w:val="00F816E4"/>
    <w:rsid w:val="00F8226A"/>
    <w:rsid w:val="00F8378F"/>
    <w:rsid w:val="00FA09D9"/>
    <w:rsid w:val="00FA288D"/>
    <w:rsid w:val="00FD0BD8"/>
    <w:rsid w:val="00FE5706"/>
    <w:rsid w:val="00FF0B2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C9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5C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645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B645C"/>
    <w:rPr>
      <w:rFonts w:ascii="Century" w:eastAsia="ＭＳ ゴシック" w:hAnsi="Century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E0726"/>
    <w:pPr>
      <w:ind w:leftChars="400" w:left="840"/>
    </w:pPr>
  </w:style>
  <w:style w:type="character" w:styleId="a6">
    <w:name w:val="Hyperlink"/>
    <w:basedOn w:val="a0"/>
    <w:uiPriority w:val="99"/>
    <w:rsid w:val="003A632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b">
    <w:name w:val="No Spacing"/>
    <w:uiPriority w:val="99"/>
    <w:qFormat/>
    <w:rsid w:val="0077592D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rsid w:val="0072066D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2066D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locked/>
    <w:rsid w:val="00D0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locked/>
    <w:rsid w:val="00C2639F"/>
    <w:rPr>
      <w:i/>
      <w:iCs/>
    </w:rPr>
  </w:style>
  <w:style w:type="paragraph" w:styleId="af0">
    <w:name w:val="Date"/>
    <w:basedOn w:val="a"/>
    <w:next w:val="a"/>
    <w:link w:val="af1"/>
    <w:uiPriority w:val="99"/>
    <w:semiHidden/>
    <w:unhideWhenUsed/>
    <w:rsid w:val="00104104"/>
  </w:style>
  <w:style w:type="character" w:customStyle="1" w:styleId="af1">
    <w:name w:val="日付 (文字)"/>
    <w:basedOn w:val="a0"/>
    <w:link w:val="af0"/>
    <w:uiPriority w:val="99"/>
    <w:semiHidden/>
    <w:rsid w:val="00104104"/>
    <w:rPr>
      <w:rFonts w:eastAsia="ＭＳ ゴシック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9B408C"/>
    <w:pPr>
      <w:jc w:val="right"/>
    </w:pPr>
  </w:style>
  <w:style w:type="character" w:customStyle="1" w:styleId="af3">
    <w:name w:val="結語 (文字)"/>
    <w:basedOn w:val="a0"/>
    <w:link w:val="af2"/>
    <w:uiPriority w:val="99"/>
    <w:rsid w:val="009B408C"/>
    <w:rPr>
      <w:rFonts w:eastAsia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5C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645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B645C"/>
    <w:rPr>
      <w:rFonts w:ascii="Century" w:eastAsia="ＭＳ ゴシック" w:hAnsi="Century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E0726"/>
    <w:pPr>
      <w:ind w:leftChars="400" w:left="840"/>
    </w:pPr>
  </w:style>
  <w:style w:type="character" w:styleId="a6">
    <w:name w:val="Hyperlink"/>
    <w:basedOn w:val="a0"/>
    <w:uiPriority w:val="99"/>
    <w:rsid w:val="003A632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b">
    <w:name w:val="No Spacing"/>
    <w:uiPriority w:val="99"/>
    <w:qFormat/>
    <w:rsid w:val="0077592D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rsid w:val="0072066D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2066D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locked/>
    <w:rsid w:val="00D0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locked/>
    <w:rsid w:val="00C2639F"/>
    <w:rPr>
      <w:i/>
      <w:iCs/>
    </w:rPr>
  </w:style>
  <w:style w:type="paragraph" w:styleId="af0">
    <w:name w:val="Date"/>
    <w:basedOn w:val="a"/>
    <w:next w:val="a"/>
    <w:link w:val="af1"/>
    <w:uiPriority w:val="99"/>
    <w:semiHidden/>
    <w:unhideWhenUsed/>
    <w:rsid w:val="00104104"/>
  </w:style>
  <w:style w:type="character" w:customStyle="1" w:styleId="af1">
    <w:name w:val="日付 (文字)"/>
    <w:basedOn w:val="a0"/>
    <w:link w:val="af0"/>
    <w:uiPriority w:val="99"/>
    <w:semiHidden/>
    <w:rsid w:val="00104104"/>
    <w:rPr>
      <w:rFonts w:eastAsia="ＭＳ ゴシック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9B408C"/>
    <w:pPr>
      <w:jc w:val="right"/>
    </w:pPr>
  </w:style>
  <w:style w:type="character" w:customStyle="1" w:styleId="af3">
    <w:name w:val="結語 (文字)"/>
    <w:basedOn w:val="a0"/>
    <w:link w:val="af2"/>
    <w:uiPriority w:val="99"/>
    <w:rsid w:val="009B408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平成２９年　６月８日</vt:lpstr>
    </vt:vector>
  </TitlesOfParts>
  <Company>東ソー株式会社</Company>
  <LinksUpToDate>false</LinksUpToDate>
  <CharactersWithSpaces>2561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mailto:yamaguchi_2017_shinpan@yahoo.co.jp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　６月８日</dc:title>
  <dc:creator>鹿川新聞販売所</dc:creator>
  <cp:lastModifiedBy>電解事業化Gr.田中康</cp:lastModifiedBy>
  <cp:revision>35</cp:revision>
  <cp:lastPrinted>2022-06-08T09:06:00Z</cp:lastPrinted>
  <dcterms:created xsi:type="dcterms:W3CDTF">2022-06-05T03:38:00Z</dcterms:created>
  <dcterms:modified xsi:type="dcterms:W3CDTF">2024-06-23T00:56:00Z</dcterms:modified>
</cp:coreProperties>
</file>